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455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ИЗБИРАТЕЛЬНАЯ КОМИССИЯ </w:t>
      </w:r>
    </w:p>
    <w:p w14:paraId="721DC4E0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КАЛИНИНГРАДСКОЙ ОБЛАСТИ</w:t>
      </w:r>
    </w:p>
    <w:p w14:paraId="7B16AC2C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FD81C48" w14:textId="77777777" w:rsidR="00AB6FA0" w:rsidRPr="00AB6FA0" w:rsidRDefault="00AB6FA0" w:rsidP="00AB6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10C1B938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0"/>
        <w:gridCol w:w="3698"/>
        <w:gridCol w:w="442"/>
        <w:gridCol w:w="2400"/>
      </w:tblGrid>
      <w:tr w:rsidR="00AB6FA0" w:rsidRPr="00AB6FA0" w14:paraId="48B1BE69" w14:textId="77777777" w:rsidTr="002141F1"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72EB629F" w14:textId="6EE2D07F" w:rsidR="00AB6FA0" w:rsidRPr="00AB6FA0" w:rsidRDefault="00685471" w:rsidP="00E75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ноября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</w:t>
            </w:r>
            <w:r w:rsidR="007357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</w:t>
            </w:r>
            <w:r w:rsidR="00C37F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698" w:type="dxa"/>
          </w:tcPr>
          <w:p w14:paraId="4B336054" w14:textId="77777777" w:rsidR="00AB6FA0" w:rsidRPr="00AB6FA0" w:rsidRDefault="00AB6FA0" w:rsidP="00AB6F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0D034605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14:paraId="51A1D694" w14:textId="0F5FF078" w:rsidR="00AB6FA0" w:rsidRPr="00A61AC9" w:rsidRDefault="00A61AC9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/824-8</w:t>
            </w:r>
          </w:p>
        </w:tc>
      </w:tr>
      <w:tr w:rsidR="00AB6FA0" w:rsidRPr="00AB6FA0" w14:paraId="0C873BD2" w14:textId="77777777" w:rsidTr="002141F1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65E2A965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14:paraId="43896D12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г.</w:t>
            </w:r>
            <w:r w:rsidRPr="00AB6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842" w:type="dxa"/>
            <w:gridSpan w:val="2"/>
          </w:tcPr>
          <w:p w14:paraId="0A2A1C2A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30CE9CE9" w14:textId="68D47474" w:rsidR="006F1855" w:rsidRDefault="006F1855"/>
    <w:p w14:paraId="2881B167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результатов учета объема эфирного времени,</w:t>
      </w:r>
    </w:p>
    <w:p w14:paraId="127F737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затраченного на освещение деятельности политических партий,</w:t>
      </w:r>
    </w:p>
    <w:p w14:paraId="28567D26" w14:textId="77777777" w:rsidR="00743563" w:rsidRDefault="00AB6FA0" w:rsidP="0074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в </w:t>
      </w:r>
      <w:r w:rsidR="00743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4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региональными телеканалом и радиоканалом</w:t>
      </w:r>
    </w:p>
    <w:p w14:paraId="138E536E" w14:textId="17BF7E21" w:rsidR="00AB6FA0" w:rsidRPr="00AB6FA0" w:rsidRDefault="00AB6FA0" w:rsidP="0074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43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14:paraId="56235CC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2D5E" w14:textId="77777777" w:rsidR="00AB6FA0" w:rsidRP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54384" w14:textId="1932AE99" w:rsidR="00AB6FA0" w:rsidRPr="00AB6FA0" w:rsidRDefault="00AB6FA0" w:rsidP="00B62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10 статьи 5 Закона Калининградской области от 13 декабря 2010 года № 522 «О гарантиях равенства политических партий, представленных в </w:t>
      </w:r>
      <w:r w:rsidR="0074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освещении их деятельности», </w:t>
      </w:r>
      <w:r w:rsidR="00B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3E02C9">
        <w:rPr>
          <w:rFonts w:ascii="Times New Roman" w:eastAsia="Times New Roman" w:hAnsi="Times New Roman" w:cs="Times New Roman"/>
          <w:sz w:val="28"/>
          <w:szCs w:val="28"/>
          <w:lang w:eastAsia="ru-RU"/>
        </w:rPr>
        <w:t>м 6,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Порядка учета объема эфирного времени,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затраченного в течение одного календарного месяца</w:t>
      </w:r>
      <w:r w:rsidRPr="00AB6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освещение деятельности каждой политической партии, представленной в </w:t>
      </w:r>
      <w:r w:rsidR="00743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региональными телеканалом и радиоканалом, утвержденного решением Избирательной комиссии Калининградской области от </w:t>
      </w:r>
      <w:r w:rsidR="00C025B6" w:rsidRPr="00C02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июля 2022 года № 94/660-8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заключения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</w:t>
      </w:r>
      <w:r w:rsidR="00C02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B24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2F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0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Калининградской области 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0D06" w14:textId="42A3E8C8" w:rsidR="00AB6FA0" w:rsidRPr="00AB6FA0" w:rsidRDefault="00AB6FA0" w:rsidP="00AB6F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</w:t>
      </w:r>
      <w:r w:rsidR="00326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C02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(Приложение № 1 и Приложение № 2).</w:t>
      </w:r>
    </w:p>
    <w:p w14:paraId="645C7280" w14:textId="5B2834EE" w:rsidR="00AB6FA0" w:rsidRP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Направить настоящее решение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региональному телеканалу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«Каскад ТВК» (</w:t>
      </w:r>
      <w:proofErr w:type="spellStart"/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НТРК</w:t>
      </w:r>
      <w:proofErr w:type="spellEnd"/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«Каскад»), радиоканалу «Балтик Плюс» (ЗАО «Балтик Плюс»),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Калининградское региональное отделение Всероссийской политической партии «ЕДИНАЯ РОССИЯ», Калининградское областное отделение политической партии «Коммунистическая партия Российской Федерации», Калининградское региональное отделение политической партии «ЛДПР», Региональное отделение Социалистической политической партии «СПРАВЕДЛИВАЯ РОССИЯ – ПАТРИОТЫ – ЗА ПРАВДУ» в Калининградской области, Региональное отделение политической партии «Российская партия пенсионеров за социальную справедливость» в Калининградской области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171BD" w14:textId="46DF450D" w:rsidR="00AB6FA0" w:rsidRPr="00AB6FA0" w:rsidRDefault="00AB6FA0" w:rsidP="00AB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Избирательной комиссии Калининградской области в информационно-телекоммуникационной сети «Интернет»</w:t>
      </w:r>
      <w:r w:rsid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2C" w:rsidRP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сетевом издании «Информационный бюллетень Избирательной комиссии Калининградской области».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954650" w14:textId="6DC7EDA2" w:rsid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Избирательной комиссии Калининградской области с правом решающего голоса </w:t>
      </w:r>
      <w:proofErr w:type="spellStart"/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С.Ю</w:t>
      </w:r>
      <w:proofErr w:type="spellEnd"/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Юспина</w:t>
      </w:r>
      <w:proofErr w:type="spellEnd"/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AE181" w14:textId="787A0028" w:rsidR="00AB6FA0" w:rsidRDefault="00AB6FA0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E6C1" w14:textId="4CB3EC53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</w:t>
      </w:r>
      <w:r w:rsidR="001D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</w:p>
    <w:p w14:paraId="7F538F9C" w14:textId="4735CB90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75CF4128" w14:textId="32C20BEB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1D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</w:t>
      </w:r>
      <w:proofErr w:type="spellEnd"/>
      <w:r w:rsidR="001D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Винярская</w:t>
      </w:r>
    </w:p>
    <w:p w14:paraId="65333758" w14:textId="78DF147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10FD8" w14:textId="31094AF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</w:p>
    <w:p w14:paraId="4278B4CA" w14:textId="7777777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168EC0B3" w14:textId="227E6C35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О.Р</w:t>
      </w:r>
      <w:proofErr w:type="spellEnd"/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Баязитов</w:t>
      </w:r>
    </w:p>
    <w:p w14:paraId="493AAFEC" w14:textId="6B7BBCB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37301" w14:textId="705F9B9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0F2D5" w14:textId="36D09C5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A699A" w14:textId="36823B65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74AC" w14:textId="13E1C24E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E8DA" w14:textId="7777777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E7E1FB" w14:textId="0F82C32D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EA3883B" w14:textId="7597048D" w:rsid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3D968E3B" w14:textId="6C04ACC0" w:rsidR="00A0692C" w:rsidRPr="00A0692C" w:rsidRDefault="00A0692C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0E53A633" w14:textId="63B5AA96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31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1122" w:rsidRPr="00693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61AC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118/824-8</w:t>
      </w:r>
    </w:p>
    <w:p w14:paraId="3A1BBC7B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551A9F3D" w14:textId="37C0F3A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объеме эфирного времени, затраченного на освещение деятельности политических партий, представленных в </w:t>
      </w:r>
      <w:r w:rsidR="00C3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Законодательном Собрании Калининградской области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телеканале «Каскад ТВК»</w:t>
      </w:r>
    </w:p>
    <w:p w14:paraId="795BB7DB" w14:textId="189C5870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63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4EA93E73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4DCD9F36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(телевещания)</w:t>
      </w:r>
    </w:p>
    <w:p w14:paraId="6461C7DC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«Независимая телерадиокомпания «Каскад»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39"/>
        <w:gridCol w:w="1580"/>
        <w:gridCol w:w="1480"/>
        <w:gridCol w:w="1440"/>
        <w:gridCol w:w="1616"/>
        <w:gridCol w:w="1701"/>
        <w:gridCol w:w="1984"/>
        <w:gridCol w:w="1731"/>
      </w:tblGrid>
      <w:tr w:rsidR="00AB6FA0" w:rsidRPr="00AB6FA0" w14:paraId="6775BF4F" w14:textId="77777777" w:rsidTr="002141F1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CAF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DBF6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54E6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D99C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2851A2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1FAD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009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977A6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221FC8F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A6B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B4C6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F015B1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407CF93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176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862DB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52B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E8BF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Бегущая строка</w:t>
            </w:r>
          </w:p>
          <w:p w14:paraId="4E0CBF4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D463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DC782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20ABB57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98E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F3D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661FA7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</w:t>
            </w:r>
            <w:proofErr w:type="spell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B6FA0" w:rsidRPr="00AB6FA0" w14:paraId="2BEBBB17" w14:textId="77777777" w:rsidTr="002141F1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375B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68F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7DF7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2E39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EAB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510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33B6E60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0B3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2BF0DAD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8954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2C8934D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96A3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A0" w:rsidRPr="00AB6FA0" w14:paraId="510BE981" w14:textId="77777777" w:rsidTr="00214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2CF6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976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59E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ED0D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E86A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D213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D2C7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F1F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A16E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3120" w:rsidRPr="00AB6FA0" w14:paraId="66C741C0" w14:textId="77777777" w:rsidTr="00A5017B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CCF5" w14:textId="7D471A9D" w:rsidR="00663120" w:rsidRPr="00331122" w:rsidRDefault="00663120" w:rsidP="006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Единая Россия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BDB5" w14:textId="7EE57D5E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6F0A" w14:textId="2EB35FB6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CBDE" w14:textId="625AF096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E715" w14:textId="141FE9F0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C587" w14:textId="2359D12E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2AF07" w14:textId="54D15ACD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50FF" w14:textId="4D0E6596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1: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1BFB" w14:textId="016BA51A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63120" w:rsidRPr="00AB6FA0" w14:paraId="4A0CA41A" w14:textId="77777777" w:rsidTr="00A5017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24D3A" w14:textId="0A8405D5" w:rsidR="00663120" w:rsidRPr="00331122" w:rsidRDefault="00663120" w:rsidP="006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КПРФ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61D0" w14:textId="2197A4AE" w:rsidR="00663120" w:rsidRPr="00693627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A6E29" w14:textId="054117E5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EFA4" w14:textId="4D72EE96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2AC3" w14:textId="67B0039A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5FEB" w14:textId="5ADC055D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3957D" w14:textId="094AA1A3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8B17" w14:textId="2FA7722D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16A" w14:textId="4F71692B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63120" w:rsidRPr="00AB6FA0" w14:paraId="10EEB8B2" w14:textId="77777777" w:rsidTr="00A5017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0560E" w14:textId="1F7EF8EF" w:rsidR="00663120" w:rsidRPr="00331122" w:rsidRDefault="00663120" w:rsidP="006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ЛДПР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4468" w14:textId="41CA8A41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72426" w14:textId="5779836B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27B88" w14:textId="5F230EDB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CCF3" w14:textId="667311CF" w:rsidR="00663120" w:rsidRPr="00663120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571F" w14:textId="736B0CA6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34017" w14:textId="730A0A60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87B3" w14:textId="6E45A10F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B399" w14:textId="40A39720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120" w:rsidRPr="00AB6FA0" w14:paraId="587BA55A" w14:textId="77777777" w:rsidTr="00A5017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3C69" w14:textId="62037B69" w:rsidR="00663120" w:rsidRPr="00331122" w:rsidRDefault="00663120" w:rsidP="006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6761" w14:textId="28786110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CC8E9" w14:textId="5263BA3D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44FDD" w14:textId="4BFB6612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9420" w14:textId="11BE1922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4400" w14:textId="33024DDA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8C90" w14:textId="03B30606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64FA" w14:textId="4DB7AE3E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D8A" w14:textId="4BE04147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63120" w:rsidRPr="00AB6FA0" w14:paraId="2B54ADA3" w14:textId="77777777" w:rsidTr="00A5017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4EF4" w14:textId="49874C4A" w:rsidR="00663120" w:rsidRPr="00331122" w:rsidRDefault="00663120" w:rsidP="006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B7A4" w14:textId="3E7C04D6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CF9E" w14:textId="568B467A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AD5A" w14:textId="13F4EC64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1E14" w14:textId="3D9503F0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AA93" w14:textId="6E9B3556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7A3EA" w14:textId="696E423A" w:rsidR="00663120" w:rsidRPr="00331122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3208" w14:textId="30170BBB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3792" w14:textId="58B77D5F" w:rsidR="00663120" w:rsidRPr="00E7588E" w:rsidRDefault="00663120" w:rsidP="006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00:00:00</w:t>
            </w:r>
          </w:p>
        </w:tc>
      </w:tr>
    </w:tbl>
    <w:p w14:paraId="6A9618A2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14:paraId="1B3BF790" w14:textId="77777777" w:rsidR="00AB6FA0" w:rsidRPr="00AB6FA0" w:rsidRDefault="00AB6FA0" w:rsidP="00AB6F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66951AB0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012DC7CE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5456D29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AB6F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21DA0A3B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44C745C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2BCD0D62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p w14:paraId="62B869A6" w14:textId="57B9FCAA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FA99" w14:textId="2686411C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56EC9784" w14:textId="77777777" w:rsidR="00A0692C" w:rsidRPr="00A0692C" w:rsidRDefault="00814B0D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09979B00" w14:textId="4D7D7599" w:rsidR="00814B0D" w:rsidRPr="00814B0D" w:rsidRDefault="00A0692C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60A595B6" w14:textId="0AEB0596" w:rsidR="00A61AC9" w:rsidRPr="00AB6FA0" w:rsidRDefault="00814B0D" w:rsidP="00A61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6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1AC9">
        <w:rPr>
          <w:rFonts w:ascii="Times New Roman" w:eastAsia="Times New Roman" w:hAnsi="Times New Roman" w:cs="Times New Roman"/>
          <w:sz w:val="24"/>
          <w:szCs w:val="24"/>
          <w:lang w:eastAsia="ru-RU"/>
        </w:rPr>
        <w:t>118/824-8</w:t>
      </w:r>
    </w:p>
    <w:p w14:paraId="1821F331" w14:textId="4B6D4BBF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B6E5F" w14:textId="7745E4D2" w:rsid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84107" w14:textId="77777777" w:rsidR="00A0692C" w:rsidRPr="00814B0D" w:rsidRDefault="00A0692C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EF8" w14:textId="0F24E52F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объеме эфирного времени, затраченного на освещение деятельности политических партий, представленных в </w:t>
      </w:r>
      <w:r w:rsidR="00C3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Законодательном Собрании Калининградской области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радиоканале «Балтик Плюс»</w:t>
      </w:r>
    </w:p>
    <w:p w14:paraId="0284AE9F" w14:textId="34810F4A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1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72BCB06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814B0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2618870A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(радиовещания)</w:t>
      </w:r>
    </w:p>
    <w:p w14:paraId="16015DA8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«Балтик Плюс»</w:t>
      </w:r>
    </w:p>
    <w:p w14:paraId="4D72B366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9"/>
        <w:gridCol w:w="1580"/>
        <w:gridCol w:w="1440"/>
        <w:gridCol w:w="1616"/>
        <w:gridCol w:w="1701"/>
        <w:gridCol w:w="2330"/>
        <w:gridCol w:w="2694"/>
      </w:tblGrid>
      <w:tr w:rsidR="00814B0D" w:rsidRPr="00814B0D" w14:paraId="3C94EE14" w14:textId="77777777" w:rsidTr="002141F1">
        <w:trPr>
          <w:cantSplit/>
        </w:trPr>
        <w:tc>
          <w:tcPr>
            <w:tcW w:w="1701" w:type="dxa"/>
            <w:vMerge w:val="restart"/>
          </w:tcPr>
          <w:p w14:paraId="445920D4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D378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775E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30C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5214DA1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</w:tcPr>
          <w:p w14:paraId="04FF2A3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02C6CF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1DCB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73CC8F4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vMerge w:val="restart"/>
          </w:tcPr>
          <w:p w14:paraId="09A15EE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1875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14DB9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62BF927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</w:tcPr>
          <w:p w14:paraId="6A63AEE8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9F0E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02DB494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gridSpan w:val="3"/>
          </w:tcPr>
          <w:p w14:paraId="3196D23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2694" w:type="dxa"/>
            <w:vMerge w:val="restart"/>
          </w:tcPr>
          <w:p w14:paraId="020BE61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1D8619B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</w:t>
            </w:r>
            <w:proofErr w:type="spell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14B0D" w:rsidRPr="00814B0D" w14:paraId="206090CF" w14:textId="77777777" w:rsidTr="002141F1">
        <w:trPr>
          <w:cantSplit/>
        </w:trPr>
        <w:tc>
          <w:tcPr>
            <w:tcW w:w="1701" w:type="dxa"/>
            <w:vMerge/>
          </w:tcPr>
          <w:p w14:paraId="387E3E0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</w:tcPr>
          <w:p w14:paraId="5E1E2DF7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</w:tcPr>
          <w:p w14:paraId="46D64900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14:paraId="25BB70E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22E6F09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10A96E5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14:paraId="4EFA8EA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7D3FFD2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0" w:type="dxa"/>
          </w:tcPr>
          <w:p w14:paraId="1ADFA28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1069E0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vMerge/>
          </w:tcPr>
          <w:p w14:paraId="48D7F862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B0D" w:rsidRPr="00814B0D" w14:paraId="78C8C6D4" w14:textId="77777777" w:rsidTr="002141F1">
        <w:tc>
          <w:tcPr>
            <w:tcW w:w="1701" w:type="dxa"/>
          </w:tcPr>
          <w:p w14:paraId="33A01A6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14:paraId="2022E7D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6261DCA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2F51CF09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70806176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7D9DE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14:paraId="7BDDBFA2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0DAD94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5A" w:rsidRPr="00814B0D" w14:paraId="6084088E" w14:textId="77777777" w:rsidTr="002141F1">
        <w:trPr>
          <w:trHeight w:val="260"/>
        </w:trPr>
        <w:tc>
          <w:tcPr>
            <w:tcW w:w="1701" w:type="dxa"/>
          </w:tcPr>
          <w:p w14:paraId="49809878" w14:textId="77777777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 Россия</w:t>
            </w:r>
          </w:p>
        </w:tc>
        <w:tc>
          <w:tcPr>
            <w:tcW w:w="1539" w:type="dxa"/>
          </w:tcPr>
          <w:p w14:paraId="65660B55" w14:textId="02DE2F31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16CDB09F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6BFD7716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75CE7116" w14:textId="038EE5F1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0BD560F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3F69777" w14:textId="3191EA34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761D63A1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3BFA6BD0" w14:textId="77777777" w:rsidTr="002141F1">
        <w:tc>
          <w:tcPr>
            <w:tcW w:w="1701" w:type="dxa"/>
          </w:tcPr>
          <w:p w14:paraId="44490D2C" w14:textId="77777777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КПРФ</w:t>
            </w:r>
          </w:p>
        </w:tc>
        <w:tc>
          <w:tcPr>
            <w:tcW w:w="1539" w:type="dxa"/>
          </w:tcPr>
          <w:p w14:paraId="418B25CE" w14:textId="44BFE01F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12361AF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40B63CD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2A49EC23" w14:textId="5F85BE8D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70F4CC3C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C0B9C" w14:textId="3B92C548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52665C94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50435E52" w14:textId="77777777" w:rsidTr="002141F1">
        <w:trPr>
          <w:trHeight w:val="290"/>
        </w:trPr>
        <w:tc>
          <w:tcPr>
            <w:tcW w:w="1701" w:type="dxa"/>
          </w:tcPr>
          <w:p w14:paraId="1106E06F" w14:textId="77777777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ЛДПР</w:t>
            </w:r>
          </w:p>
        </w:tc>
        <w:tc>
          <w:tcPr>
            <w:tcW w:w="1539" w:type="dxa"/>
          </w:tcPr>
          <w:p w14:paraId="4FDCBBF2" w14:textId="4EEA7BFC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6223008A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73D88EDD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55EDA13B" w14:textId="026463CE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184F3279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314FFDDC" w14:textId="1263C3E8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64CAB9B6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2396F384" w14:textId="77777777" w:rsidTr="009D06E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5C83" w14:textId="5BBFEC82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44E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</w:tcPr>
          <w:p w14:paraId="1497D693" w14:textId="5779E65A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200F75BC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0C2466D8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6B8A3320" w14:textId="4D422B12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2FD8377B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4D5300B" w14:textId="1B65D9C3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51A0DEFA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4BB7945D" w14:textId="77777777" w:rsidTr="009D06E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C87F" w14:textId="11F9839C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</w:tcPr>
          <w:p w14:paraId="79009D27" w14:textId="25617D47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2799EC76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5711381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4AA2BB27" w14:textId="587AE00B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5FF2A25B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B5911" w14:textId="515C45FF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37A4E37A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</w:tbl>
    <w:p w14:paraId="560B9A10" w14:textId="77777777" w:rsidR="00814B0D" w:rsidRPr="00814B0D" w:rsidRDefault="00814B0D" w:rsidP="0081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1622346D" w14:textId="1DA50D66" w:rsidR="00814B0D" w:rsidRPr="00C31A7E" w:rsidRDefault="00814B0D" w:rsidP="00C31A7E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A7E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3942008E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341C21F3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814B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364F435D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19D829B1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151EED29" w14:textId="78BE4484" w:rsidR="00AB6FA0" w:rsidRPr="00AB6FA0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sectPr w:rsidR="00AB6FA0" w:rsidRPr="00AB6FA0" w:rsidSect="00A069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CF5C10"/>
    <w:multiLevelType w:val="hybridMultilevel"/>
    <w:tmpl w:val="D568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17B"/>
    <w:multiLevelType w:val="hybridMultilevel"/>
    <w:tmpl w:val="7E4E1EEA"/>
    <w:lvl w:ilvl="0" w:tplc="729E89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E7130"/>
    <w:multiLevelType w:val="hybridMultilevel"/>
    <w:tmpl w:val="300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8098">
    <w:abstractNumId w:val="1"/>
  </w:num>
  <w:num w:numId="2" w16cid:durableId="1956061035">
    <w:abstractNumId w:val="0"/>
  </w:num>
  <w:num w:numId="3" w16cid:durableId="1022365014">
    <w:abstractNumId w:val="2"/>
  </w:num>
  <w:num w:numId="4" w16cid:durableId="317273862">
    <w:abstractNumId w:val="1"/>
  </w:num>
  <w:num w:numId="5" w16cid:durableId="1938293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0"/>
    <w:rsid w:val="00071CB2"/>
    <w:rsid w:val="00086C5A"/>
    <w:rsid w:val="000B24FC"/>
    <w:rsid w:val="001D0BE3"/>
    <w:rsid w:val="001E2FE6"/>
    <w:rsid w:val="002264AE"/>
    <w:rsid w:val="0026507E"/>
    <w:rsid w:val="0028649A"/>
    <w:rsid w:val="00300F99"/>
    <w:rsid w:val="0031328C"/>
    <w:rsid w:val="003266BD"/>
    <w:rsid w:val="00331122"/>
    <w:rsid w:val="00345EC5"/>
    <w:rsid w:val="003632E4"/>
    <w:rsid w:val="003E02C9"/>
    <w:rsid w:val="00433A06"/>
    <w:rsid w:val="00663120"/>
    <w:rsid w:val="00671D33"/>
    <w:rsid w:val="00685471"/>
    <w:rsid w:val="0069306A"/>
    <w:rsid w:val="00693627"/>
    <w:rsid w:val="006F1855"/>
    <w:rsid w:val="0073575F"/>
    <w:rsid w:val="00743563"/>
    <w:rsid w:val="00801317"/>
    <w:rsid w:val="00814B0D"/>
    <w:rsid w:val="00A0692C"/>
    <w:rsid w:val="00A14AF4"/>
    <w:rsid w:val="00A61AC9"/>
    <w:rsid w:val="00AB6FA0"/>
    <w:rsid w:val="00B62F7A"/>
    <w:rsid w:val="00C025B6"/>
    <w:rsid w:val="00C31A7E"/>
    <w:rsid w:val="00C3236C"/>
    <w:rsid w:val="00C37F94"/>
    <w:rsid w:val="00C42333"/>
    <w:rsid w:val="00C5621E"/>
    <w:rsid w:val="00E16C85"/>
    <w:rsid w:val="00E7588E"/>
    <w:rsid w:val="00F00F28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9E7A"/>
  <w15:chartTrackingRefBased/>
  <w15:docId w15:val="{C7E6156B-5AC4-49E2-82DF-DE61550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jurist-03</dc:creator>
  <cp:keywords/>
  <dc:description/>
  <cp:lastModifiedBy>Секретарь ИККО</cp:lastModifiedBy>
  <cp:revision>47</cp:revision>
  <cp:lastPrinted>2021-04-14T07:03:00Z</cp:lastPrinted>
  <dcterms:created xsi:type="dcterms:W3CDTF">2021-03-09T15:45:00Z</dcterms:created>
  <dcterms:modified xsi:type="dcterms:W3CDTF">2022-11-10T10:12:00Z</dcterms:modified>
</cp:coreProperties>
</file>