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94B4" w14:textId="66F17A3B" w:rsidR="00564A42" w:rsidRPr="00812A9E" w:rsidRDefault="00564A42" w:rsidP="001F028C">
      <w:pPr>
        <w:jc w:val="center"/>
        <w:rPr>
          <w:b/>
          <w:bCs/>
          <w:sz w:val="26"/>
          <w:szCs w:val="26"/>
        </w:rPr>
      </w:pPr>
      <w:bookmarkStart w:id="0" w:name="_Hlk74815270"/>
      <w:r w:rsidRPr="00812A9E">
        <w:rPr>
          <w:b/>
          <w:bCs/>
          <w:sz w:val="26"/>
          <w:szCs w:val="26"/>
        </w:rPr>
        <w:t xml:space="preserve">Перечень </w:t>
      </w:r>
    </w:p>
    <w:p w14:paraId="52D7F5CD" w14:textId="77777777" w:rsidR="006428B1" w:rsidRDefault="00812A9E" w:rsidP="00E45031">
      <w:pPr>
        <w:jc w:val="center"/>
        <w:rPr>
          <w:b/>
          <w:bCs/>
          <w:sz w:val="26"/>
          <w:szCs w:val="26"/>
        </w:rPr>
      </w:pPr>
      <w:r w:rsidRPr="00812A9E">
        <w:rPr>
          <w:rFonts w:eastAsia="Times New Roman"/>
          <w:b/>
          <w:bCs/>
          <w:color w:val="000000"/>
          <w:sz w:val="26"/>
          <w:szCs w:val="26"/>
          <w:lang w:eastAsia="ru-RU"/>
        </w:rPr>
        <w:t>внутренних</w:t>
      </w:r>
      <w:r w:rsidRPr="00812A9E">
        <w:rPr>
          <w:b/>
          <w:bCs/>
          <w:sz w:val="26"/>
          <w:szCs w:val="26"/>
        </w:rPr>
        <w:t xml:space="preserve"> </w:t>
      </w:r>
      <w:r w:rsidR="00564A42" w:rsidRPr="00812A9E">
        <w:rPr>
          <w:b/>
          <w:bCs/>
          <w:sz w:val="26"/>
          <w:szCs w:val="26"/>
        </w:rPr>
        <w:t>структурных подразделений</w:t>
      </w:r>
      <w:r w:rsidR="001F028C" w:rsidRPr="00812A9E">
        <w:rPr>
          <w:b/>
          <w:bCs/>
          <w:sz w:val="26"/>
          <w:szCs w:val="26"/>
        </w:rPr>
        <w:t xml:space="preserve"> ПАО </w:t>
      </w:r>
      <w:r w:rsidR="00C5160C" w:rsidRPr="00812A9E">
        <w:rPr>
          <w:b/>
          <w:bCs/>
          <w:sz w:val="26"/>
          <w:szCs w:val="26"/>
        </w:rPr>
        <w:t>«</w:t>
      </w:r>
      <w:r w:rsidR="001F028C" w:rsidRPr="00812A9E">
        <w:rPr>
          <w:b/>
          <w:bCs/>
          <w:sz w:val="26"/>
          <w:szCs w:val="26"/>
        </w:rPr>
        <w:t xml:space="preserve">Сбербанк </w:t>
      </w:r>
      <w:r w:rsidR="00564A42" w:rsidRPr="00812A9E">
        <w:rPr>
          <w:b/>
          <w:bCs/>
          <w:sz w:val="26"/>
          <w:szCs w:val="26"/>
        </w:rPr>
        <w:t>России</w:t>
      </w:r>
      <w:r w:rsidR="00C5160C" w:rsidRPr="00812A9E">
        <w:rPr>
          <w:b/>
          <w:bCs/>
          <w:sz w:val="26"/>
          <w:szCs w:val="26"/>
        </w:rPr>
        <w:t>»</w:t>
      </w:r>
      <w:r w:rsidRPr="00812A9E">
        <w:rPr>
          <w:b/>
          <w:bCs/>
          <w:sz w:val="26"/>
          <w:szCs w:val="26"/>
        </w:rPr>
        <w:t xml:space="preserve">, </w:t>
      </w:r>
      <w:r w:rsidRPr="00812A9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уполномоченных по открытию и ведению специальных избирательных счетов кандидатов в депутаты, </w:t>
      </w:r>
      <w:r w:rsidR="006428B1">
        <w:rPr>
          <w:rFonts w:eastAsia="Times New Roman"/>
          <w:b/>
          <w:bCs/>
          <w:color w:val="000000"/>
          <w:sz w:val="26"/>
          <w:szCs w:val="26"/>
          <w:lang w:eastAsia="ru-RU"/>
        </w:rPr>
        <w:t>выдвинутых по одномандатным избирательным округам, региональных отделений политических партий</w:t>
      </w:r>
      <w:r w:rsidRPr="00812A9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, выдвинувших </w:t>
      </w:r>
      <w:r w:rsidR="006428B1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федеральные </w:t>
      </w:r>
      <w:r w:rsidRPr="00812A9E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списки кандидатов на выборах </w:t>
      </w:r>
      <w:r w:rsidR="00E45031" w:rsidRPr="00812A9E">
        <w:rPr>
          <w:b/>
          <w:bCs/>
          <w:sz w:val="26"/>
          <w:szCs w:val="26"/>
        </w:rPr>
        <w:t>депутатов</w:t>
      </w:r>
    </w:p>
    <w:p w14:paraId="22F69DD6" w14:textId="649F6AFA" w:rsidR="00E45031" w:rsidRPr="00812A9E" w:rsidRDefault="00E45031" w:rsidP="00E45031">
      <w:pPr>
        <w:jc w:val="center"/>
        <w:rPr>
          <w:b/>
          <w:bCs/>
          <w:sz w:val="26"/>
          <w:szCs w:val="26"/>
        </w:rPr>
      </w:pPr>
      <w:r w:rsidRPr="00812A9E">
        <w:rPr>
          <w:b/>
          <w:bCs/>
          <w:sz w:val="26"/>
          <w:szCs w:val="26"/>
        </w:rPr>
        <w:t>Государственной Думы Федерального Собрания Российской Федерации восьмого созыва</w:t>
      </w:r>
    </w:p>
    <w:p w14:paraId="250F9A95" w14:textId="297CA81B" w:rsidR="002127CC" w:rsidRPr="00812A9E" w:rsidRDefault="00564A42" w:rsidP="001F028C">
      <w:pPr>
        <w:jc w:val="center"/>
        <w:rPr>
          <w:b/>
          <w:bCs/>
          <w:sz w:val="26"/>
          <w:szCs w:val="26"/>
        </w:rPr>
      </w:pPr>
      <w:r w:rsidRPr="00812A9E">
        <w:rPr>
          <w:b/>
          <w:bCs/>
          <w:sz w:val="26"/>
          <w:szCs w:val="26"/>
        </w:rPr>
        <w:t>19 сентября 2021 года</w:t>
      </w:r>
    </w:p>
    <w:bookmarkEnd w:id="0"/>
    <w:p w14:paraId="6E7EC139" w14:textId="76049210" w:rsidR="00564A42" w:rsidRPr="00812A9E" w:rsidRDefault="00564A42" w:rsidP="001F028C">
      <w:pPr>
        <w:jc w:val="center"/>
        <w:rPr>
          <w:sz w:val="26"/>
          <w:szCs w:val="26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384"/>
        <w:gridCol w:w="2926"/>
        <w:gridCol w:w="3311"/>
        <w:gridCol w:w="2106"/>
        <w:gridCol w:w="2652"/>
        <w:gridCol w:w="1727"/>
      </w:tblGrid>
      <w:tr w:rsidR="001C2D74" w:rsidRPr="00812A9E" w14:paraId="48EAD80A" w14:textId="77777777" w:rsidTr="00812A9E">
        <w:trPr>
          <w:trHeight w:val="855"/>
          <w:jc w:val="center"/>
        </w:trPr>
        <w:tc>
          <w:tcPr>
            <w:tcW w:w="588" w:type="dxa"/>
            <w:shd w:val="clear" w:color="auto" w:fill="auto"/>
            <w:vAlign w:val="center"/>
            <w:hideMark/>
          </w:tcPr>
          <w:p w14:paraId="526010FA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84" w:type="dxa"/>
            <w:shd w:val="clear" w:color="auto" w:fill="auto"/>
            <w:vAlign w:val="center"/>
            <w:hideMark/>
          </w:tcPr>
          <w:p w14:paraId="4A782814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избирательной комиссии</w:t>
            </w:r>
          </w:p>
        </w:tc>
        <w:tc>
          <w:tcPr>
            <w:tcW w:w="2926" w:type="dxa"/>
            <w:vAlign w:val="center"/>
          </w:tcPr>
          <w:p w14:paraId="7EA65842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3311" w:type="dxa"/>
            <w:vAlign w:val="center"/>
          </w:tcPr>
          <w:p w14:paraId="4E94E9BE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Участники избирательной кампании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14:paraId="41D7EAFA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отделения Банка</w:t>
            </w:r>
          </w:p>
        </w:tc>
        <w:tc>
          <w:tcPr>
            <w:tcW w:w="2652" w:type="dxa"/>
            <w:shd w:val="clear" w:color="auto" w:fill="auto"/>
            <w:vAlign w:val="center"/>
            <w:hideMark/>
          </w:tcPr>
          <w:p w14:paraId="135E4134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отделения Банка</w:t>
            </w:r>
          </w:p>
        </w:tc>
        <w:tc>
          <w:tcPr>
            <w:tcW w:w="1727" w:type="dxa"/>
          </w:tcPr>
          <w:p w14:paraId="21F82D34" w14:textId="77777777" w:rsidR="001C2D74" w:rsidRPr="00812A9E" w:rsidRDefault="001C2D74" w:rsidP="00B0555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Режим работы</w:t>
            </w:r>
          </w:p>
        </w:tc>
      </w:tr>
      <w:tr w:rsidR="001C2D74" w:rsidRPr="00812A9E" w14:paraId="133F3D29" w14:textId="77777777" w:rsidTr="00812A9E">
        <w:trPr>
          <w:trHeight w:val="85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D32208A" w14:textId="5BDF72BC" w:rsidR="001C2D74" w:rsidRPr="00812A9E" w:rsidRDefault="001C2D74" w:rsidP="001C2D7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84" w:type="dxa"/>
            <w:shd w:val="clear" w:color="auto" w:fill="auto"/>
          </w:tcPr>
          <w:p w14:paraId="2716FE2A" w14:textId="264181AC" w:rsidR="001C2D74" w:rsidRPr="00812A9E" w:rsidRDefault="001C2D74" w:rsidP="001C2D74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Избирательная комиссия Калининградской области</w:t>
            </w:r>
          </w:p>
        </w:tc>
        <w:tc>
          <w:tcPr>
            <w:tcW w:w="2926" w:type="dxa"/>
          </w:tcPr>
          <w:p w14:paraId="3821554B" w14:textId="6F564C1A" w:rsidR="001C2D74" w:rsidRPr="00812A9E" w:rsidRDefault="001C2D74" w:rsidP="00812A9E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236006 г.Калининград, Московский проспект, 95</w:t>
            </w:r>
          </w:p>
        </w:tc>
        <w:tc>
          <w:tcPr>
            <w:tcW w:w="3311" w:type="dxa"/>
          </w:tcPr>
          <w:p w14:paraId="71D1F563" w14:textId="562CB996" w:rsidR="001C2D74" w:rsidRPr="00812A9E" w:rsidRDefault="001C2D74" w:rsidP="00812A9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региональные отделения политических партий</w:t>
            </w:r>
          </w:p>
        </w:tc>
        <w:tc>
          <w:tcPr>
            <w:tcW w:w="2106" w:type="dxa"/>
            <w:shd w:val="clear" w:color="auto" w:fill="auto"/>
          </w:tcPr>
          <w:p w14:paraId="1EBFBA52" w14:textId="49AA13BB" w:rsidR="001C2D74" w:rsidRPr="00812A9E" w:rsidRDefault="001C2D74" w:rsidP="001C2D7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Доп.офис №8626/01260</w:t>
            </w:r>
          </w:p>
        </w:tc>
        <w:tc>
          <w:tcPr>
            <w:tcW w:w="2652" w:type="dxa"/>
            <w:shd w:val="clear" w:color="auto" w:fill="auto"/>
          </w:tcPr>
          <w:p w14:paraId="3C5BB03C" w14:textId="4DC88FEF" w:rsidR="001C2D74" w:rsidRPr="00812A9E" w:rsidRDefault="001C2D74" w:rsidP="00DC6D4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г.Калининград, улица А.Невского, 50-52</w:t>
            </w:r>
            <w:r w:rsidR="00DC6D43"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727" w:type="dxa"/>
          </w:tcPr>
          <w:p w14:paraId="36800183" w14:textId="2918F246" w:rsidR="001C2D74" w:rsidRPr="00812A9E" w:rsidRDefault="00DC6D43" w:rsidP="001C2D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понедельник-пятница:</w:t>
            </w:r>
          </w:p>
          <w:p w14:paraId="2484BC79" w14:textId="58B31AF7" w:rsidR="00DC6D43" w:rsidRPr="00812A9E" w:rsidRDefault="00DC6D43" w:rsidP="001C2D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9:00 – 1</w:t>
            </w:r>
            <w:r w:rsidR="00FF131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</w:t>
            </w:r>
            <w:r w:rsidR="00FF131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C2D74" w:rsidRPr="00812A9E" w14:paraId="60A4324B" w14:textId="77777777" w:rsidTr="00812A9E">
        <w:trPr>
          <w:trHeight w:val="85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C35D756" w14:textId="1E8DA184" w:rsidR="001C2D74" w:rsidRPr="00812A9E" w:rsidRDefault="001C2D74" w:rsidP="001C2D7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84" w:type="dxa"/>
            <w:shd w:val="clear" w:color="auto" w:fill="auto"/>
          </w:tcPr>
          <w:p w14:paraId="1892D815" w14:textId="3A7A0FCF" w:rsidR="001C2D74" w:rsidRPr="00812A9E" w:rsidRDefault="001C2D74" w:rsidP="001C2D74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Избирательная комиссия Калининградской области</w:t>
            </w:r>
          </w:p>
        </w:tc>
        <w:tc>
          <w:tcPr>
            <w:tcW w:w="2926" w:type="dxa"/>
          </w:tcPr>
          <w:p w14:paraId="54786F4D" w14:textId="29E48AB6" w:rsidR="001C2D74" w:rsidRPr="00812A9E" w:rsidRDefault="001C2D74" w:rsidP="00812A9E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236006 г.Калининград, Московский проспект, 95</w:t>
            </w:r>
          </w:p>
        </w:tc>
        <w:tc>
          <w:tcPr>
            <w:tcW w:w="3311" w:type="dxa"/>
          </w:tcPr>
          <w:p w14:paraId="089219B7" w14:textId="77777777" w:rsidR="00812A9E" w:rsidRDefault="001C2D74" w:rsidP="00812A9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кандидаты по одномандатному избирательному округу</w:t>
            </w:r>
          </w:p>
          <w:p w14:paraId="2B52B65D" w14:textId="2834B1B4" w:rsidR="001C2D74" w:rsidRPr="00812A9E" w:rsidRDefault="001C2D74" w:rsidP="00812A9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97</w:t>
            </w:r>
          </w:p>
        </w:tc>
        <w:tc>
          <w:tcPr>
            <w:tcW w:w="2106" w:type="dxa"/>
            <w:shd w:val="clear" w:color="auto" w:fill="auto"/>
          </w:tcPr>
          <w:p w14:paraId="1F2ADC03" w14:textId="3450C516" w:rsidR="001C2D74" w:rsidRPr="00812A9E" w:rsidRDefault="001C2D74" w:rsidP="001C2D7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Доп.офис №8626/01241</w:t>
            </w:r>
          </w:p>
        </w:tc>
        <w:tc>
          <w:tcPr>
            <w:tcW w:w="2652" w:type="dxa"/>
            <w:shd w:val="clear" w:color="auto" w:fill="auto"/>
          </w:tcPr>
          <w:p w14:paraId="4A472AD8" w14:textId="19A5BD81" w:rsidR="001C2D74" w:rsidRPr="00812A9E" w:rsidRDefault="001C2D74" w:rsidP="00DC6D4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г.Калининград, проспект Московский, 111</w:t>
            </w:r>
          </w:p>
        </w:tc>
        <w:tc>
          <w:tcPr>
            <w:tcW w:w="1727" w:type="dxa"/>
          </w:tcPr>
          <w:p w14:paraId="5F08C7F8" w14:textId="77777777" w:rsidR="00DC6D43" w:rsidRPr="00812A9E" w:rsidRDefault="00DC6D43" w:rsidP="00DC6D4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понедельник-пятница:</w:t>
            </w:r>
          </w:p>
          <w:p w14:paraId="27436C73" w14:textId="11D63DF8" w:rsidR="001C2D74" w:rsidRPr="00812A9E" w:rsidRDefault="00DC6D43" w:rsidP="00DC6D43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9:00 – 18:00</w:t>
            </w:r>
          </w:p>
        </w:tc>
      </w:tr>
      <w:tr w:rsidR="001C2D74" w:rsidRPr="00812A9E" w14:paraId="5F7E8CBF" w14:textId="77777777" w:rsidTr="00812A9E">
        <w:trPr>
          <w:trHeight w:val="855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1BFE00A" w14:textId="0663AF8B" w:rsidR="001C2D74" w:rsidRPr="00812A9E" w:rsidRDefault="001C2D74" w:rsidP="001C2D7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4" w:type="dxa"/>
            <w:shd w:val="clear" w:color="auto" w:fill="auto"/>
          </w:tcPr>
          <w:p w14:paraId="5902A5EA" w14:textId="39522B62" w:rsidR="001C2D74" w:rsidRPr="00812A9E" w:rsidRDefault="001C2D74" w:rsidP="001C2D74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Избирательная комиссия Калининградской области</w:t>
            </w:r>
          </w:p>
        </w:tc>
        <w:tc>
          <w:tcPr>
            <w:tcW w:w="2926" w:type="dxa"/>
          </w:tcPr>
          <w:p w14:paraId="55A3EA62" w14:textId="3FAA23AF" w:rsidR="001C2D74" w:rsidRPr="00812A9E" w:rsidRDefault="001C2D74" w:rsidP="00812A9E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236006 г.Калининград, Московский проспект, 95</w:t>
            </w:r>
          </w:p>
        </w:tc>
        <w:tc>
          <w:tcPr>
            <w:tcW w:w="3311" w:type="dxa"/>
          </w:tcPr>
          <w:p w14:paraId="5FE7B31C" w14:textId="77777777" w:rsidR="00812A9E" w:rsidRDefault="001C2D74" w:rsidP="00812A9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кандидаты по одномандатному избирательному округу</w:t>
            </w:r>
          </w:p>
          <w:p w14:paraId="0C638C6B" w14:textId="2B726DB6" w:rsidR="001C2D74" w:rsidRPr="00812A9E" w:rsidRDefault="001C2D74" w:rsidP="00812A9E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№ 98</w:t>
            </w:r>
          </w:p>
        </w:tc>
        <w:tc>
          <w:tcPr>
            <w:tcW w:w="2106" w:type="dxa"/>
            <w:shd w:val="clear" w:color="auto" w:fill="auto"/>
          </w:tcPr>
          <w:p w14:paraId="620E9E0A" w14:textId="56CF2AC3" w:rsidR="001C2D74" w:rsidRPr="00812A9E" w:rsidRDefault="001C2D74" w:rsidP="001C2D7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Доп.офис №8626/01237</w:t>
            </w:r>
          </w:p>
        </w:tc>
        <w:tc>
          <w:tcPr>
            <w:tcW w:w="2652" w:type="dxa"/>
            <w:shd w:val="clear" w:color="auto" w:fill="auto"/>
          </w:tcPr>
          <w:p w14:paraId="65D1D62C" w14:textId="546EC0CB" w:rsidR="001C2D74" w:rsidRPr="00812A9E" w:rsidRDefault="001C2D74" w:rsidP="00DC6D4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г.Калининград, улица Новый вал, 29-33</w:t>
            </w:r>
          </w:p>
        </w:tc>
        <w:tc>
          <w:tcPr>
            <w:tcW w:w="1727" w:type="dxa"/>
          </w:tcPr>
          <w:p w14:paraId="7A88D966" w14:textId="77777777" w:rsidR="00DC6D43" w:rsidRPr="00812A9E" w:rsidRDefault="00DC6D43" w:rsidP="00DC6D4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понедельник-пятница:</w:t>
            </w:r>
          </w:p>
          <w:p w14:paraId="65DB307D" w14:textId="77777777" w:rsidR="001C2D74" w:rsidRPr="00812A9E" w:rsidRDefault="00DC6D43" w:rsidP="00DC6D4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9:00 – 19:00,</w:t>
            </w:r>
          </w:p>
          <w:p w14:paraId="75465E41" w14:textId="77777777" w:rsidR="00DC6D43" w:rsidRPr="00812A9E" w:rsidRDefault="00DC6D43" w:rsidP="00DC6D4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суббота:</w:t>
            </w:r>
          </w:p>
          <w:p w14:paraId="3E124F72" w14:textId="79DDF4CB" w:rsidR="00DC6D43" w:rsidRPr="00812A9E" w:rsidRDefault="00DC6D43" w:rsidP="00DC6D4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12A9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9:00 – 17:00</w:t>
            </w:r>
          </w:p>
        </w:tc>
      </w:tr>
    </w:tbl>
    <w:p w14:paraId="59BCCFB6" w14:textId="6D999129" w:rsidR="00AF7B9D" w:rsidRDefault="00AF7B9D" w:rsidP="001F028C">
      <w:pPr>
        <w:jc w:val="center"/>
        <w:rPr>
          <w:sz w:val="24"/>
          <w:szCs w:val="24"/>
        </w:rPr>
      </w:pPr>
    </w:p>
    <w:p w14:paraId="3762CC2E" w14:textId="643FC4F8" w:rsidR="001C2D74" w:rsidRDefault="001C2D74" w:rsidP="001F028C">
      <w:pPr>
        <w:jc w:val="center"/>
        <w:rPr>
          <w:sz w:val="24"/>
          <w:szCs w:val="24"/>
        </w:rPr>
      </w:pPr>
    </w:p>
    <w:p w14:paraId="7D744A23" w14:textId="04950C7D" w:rsidR="001C2D74" w:rsidRDefault="001C2D74" w:rsidP="001F028C">
      <w:pPr>
        <w:jc w:val="center"/>
        <w:rPr>
          <w:sz w:val="24"/>
          <w:szCs w:val="24"/>
        </w:rPr>
      </w:pPr>
    </w:p>
    <w:p w14:paraId="650CDA3F" w14:textId="77777777" w:rsidR="001C2D74" w:rsidRPr="00AF7B9D" w:rsidRDefault="001C2D74" w:rsidP="001F028C">
      <w:pPr>
        <w:jc w:val="center"/>
        <w:rPr>
          <w:sz w:val="24"/>
          <w:szCs w:val="24"/>
        </w:rPr>
      </w:pPr>
    </w:p>
    <w:p w14:paraId="069EB5E9" w14:textId="2661E186" w:rsidR="00BF25D7" w:rsidRDefault="00BF25D7" w:rsidP="001F028C">
      <w:pPr>
        <w:jc w:val="center"/>
        <w:rPr>
          <w:sz w:val="24"/>
          <w:szCs w:val="24"/>
        </w:rPr>
      </w:pPr>
    </w:p>
    <w:sectPr w:rsidR="00BF25D7" w:rsidSect="00BF25D7">
      <w:pgSz w:w="16838" w:h="11906" w:orient="landscape"/>
      <w:pgMar w:top="1134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1D8C"/>
    <w:multiLevelType w:val="hybridMultilevel"/>
    <w:tmpl w:val="81E26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3D26"/>
    <w:multiLevelType w:val="hybridMultilevel"/>
    <w:tmpl w:val="3B86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8C"/>
    <w:rsid w:val="0001187E"/>
    <w:rsid w:val="00017888"/>
    <w:rsid w:val="000315A6"/>
    <w:rsid w:val="000453B3"/>
    <w:rsid w:val="00085464"/>
    <w:rsid w:val="00095220"/>
    <w:rsid w:val="00096E9B"/>
    <w:rsid w:val="0013272B"/>
    <w:rsid w:val="00184156"/>
    <w:rsid w:val="001856D8"/>
    <w:rsid w:val="00186A8B"/>
    <w:rsid w:val="00194897"/>
    <w:rsid w:val="001A3FFA"/>
    <w:rsid w:val="001C2D74"/>
    <w:rsid w:val="001F028C"/>
    <w:rsid w:val="002127CC"/>
    <w:rsid w:val="00351DAB"/>
    <w:rsid w:val="004B5187"/>
    <w:rsid w:val="00504DEF"/>
    <w:rsid w:val="00564A42"/>
    <w:rsid w:val="0057792B"/>
    <w:rsid w:val="00593C79"/>
    <w:rsid w:val="005C5CD6"/>
    <w:rsid w:val="005C672D"/>
    <w:rsid w:val="006428B1"/>
    <w:rsid w:val="00664F4B"/>
    <w:rsid w:val="006B7D92"/>
    <w:rsid w:val="007012A4"/>
    <w:rsid w:val="00730E4D"/>
    <w:rsid w:val="007C30F2"/>
    <w:rsid w:val="007D4317"/>
    <w:rsid w:val="007E5E46"/>
    <w:rsid w:val="007F3BC6"/>
    <w:rsid w:val="00812A9E"/>
    <w:rsid w:val="00813CB8"/>
    <w:rsid w:val="00854E83"/>
    <w:rsid w:val="00856BCE"/>
    <w:rsid w:val="0087240C"/>
    <w:rsid w:val="0088264E"/>
    <w:rsid w:val="008E5900"/>
    <w:rsid w:val="0092707C"/>
    <w:rsid w:val="00943D5D"/>
    <w:rsid w:val="0096797A"/>
    <w:rsid w:val="00970916"/>
    <w:rsid w:val="00AC2502"/>
    <w:rsid w:val="00AE3968"/>
    <w:rsid w:val="00AF7B9D"/>
    <w:rsid w:val="00B25D7A"/>
    <w:rsid w:val="00B4571A"/>
    <w:rsid w:val="00B55D7F"/>
    <w:rsid w:val="00B930E6"/>
    <w:rsid w:val="00BF25D7"/>
    <w:rsid w:val="00C245E3"/>
    <w:rsid w:val="00C44511"/>
    <w:rsid w:val="00C5160C"/>
    <w:rsid w:val="00C65FA8"/>
    <w:rsid w:val="00D14212"/>
    <w:rsid w:val="00DB4DFF"/>
    <w:rsid w:val="00DC6D43"/>
    <w:rsid w:val="00DD2257"/>
    <w:rsid w:val="00E45031"/>
    <w:rsid w:val="00E6392F"/>
    <w:rsid w:val="00EC7C16"/>
    <w:rsid w:val="00ED2BCD"/>
    <w:rsid w:val="00F71237"/>
    <w:rsid w:val="00FB23EE"/>
    <w:rsid w:val="00FC0F45"/>
    <w:rsid w:val="00FF1310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03A0"/>
  <w15:chartTrackingRefBased/>
  <w15:docId w15:val="{9D6BED5B-B2C9-47B4-8213-2D5F4087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АВ</dc:creator>
  <cp:keywords/>
  <dc:description/>
  <cp:lastModifiedBy>Григорьева АВ</cp:lastModifiedBy>
  <cp:revision>5</cp:revision>
  <cp:lastPrinted>2021-06-17T08:15:00Z</cp:lastPrinted>
  <dcterms:created xsi:type="dcterms:W3CDTF">2021-06-18T07:03:00Z</dcterms:created>
  <dcterms:modified xsi:type="dcterms:W3CDTF">2021-06-18T13:03:00Z</dcterms:modified>
</cp:coreProperties>
</file>