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83" w:rsidRPr="00F066D9" w:rsidRDefault="00F1523F" w:rsidP="00F066D9">
      <w:pPr>
        <w:pStyle w:val="a3"/>
        <w:ind w:firstLine="0"/>
        <w:rPr>
          <w:b w:val="0"/>
          <w:bCs w:val="0"/>
          <w:sz w:val="24"/>
          <w:szCs w:val="20"/>
        </w:rPr>
      </w:pPr>
      <w:r>
        <w:rPr>
          <w:sz w:val="24"/>
        </w:rPr>
        <w:t>Информация</w:t>
      </w:r>
    </w:p>
    <w:p w:rsidR="0065520C" w:rsidRDefault="0065520C" w:rsidP="00655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о</w:t>
      </w:r>
      <w:r w:rsidR="00922602">
        <w:rPr>
          <w:rFonts w:ascii="Times New Roman" w:hAnsi="Times New Roman"/>
          <w:b/>
          <w:sz w:val="24"/>
        </w:rPr>
        <w:t>б</w:t>
      </w:r>
      <w:r>
        <w:rPr>
          <w:rFonts w:ascii="Times New Roman" w:hAnsi="Times New Roman"/>
          <w:b/>
          <w:sz w:val="24"/>
        </w:rPr>
        <w:t xml:space="preserve"> </w:t>
      </w:r>
      <w:r w:rsidR="000D760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обращениях</w:t>
      </w:r>
      <w:r w:rsidR="000D7609">
        <w:rPr>
          <w:rFonts w:ascii="Times New Roman" w:hAnsi="Times New Roman"/>
          <w:b/>
          <w:sz w:val="24"/>
        </w:rPr>
        <w:t xml:space="preserve">, поступивших в Избирательную комиссию Калининградской области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br/>
      </w:r>
      <w:r w:rsidR="000D7609">
        <w:rPr>
          <w:rFonts w:ascii="Times New Roman" w:hAnsi="Times New Roman"/>
          <w:b/>
          <w:sz w:val="24"/>
        </w:rPr>
        <w:t xml:space="preserve"> </w:t>
      </w:r>
      <w:r w:rsidR="006547F9">
        <w:rPr>
          <w:rFonts w:ascii="Times New Roman" w:hAnsi="Times New Roman"/>
          <w:b/>
          <w:sz w:val="24"/>
        </w:rPr>
        <w:t xml:space="preserve">  в ходе</w:t>
      </w:r>
      <w:r>
        <w:rPr>
          <w:rFonts w:ascii="Times New Roman" w:hAnsi="Times New Roman"/>
          <w:b/>
          <w:sz w:val="24"/>
        </w:rPr>
        <w:t xml:space="preserve"> подготовк</w:t>
      </w:r>
      <w:r w:rsidR="006547F9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 xml:space="preserve"> и проведени</w:t>
      </w:r>
      <w:r w:rsidR="006547F9">
        <w:rPr>
          <w:rFonts w:ascii="Times New Roman" w:hAnsi="Times New Roman"/>
          <w:b/>
          <w:sz w:val="24"/>
        </w:rPr>
        <w:t>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выборов Президента Российской Федерации</w:t>
      </w:r>
      <w:r>
        <w:rPr>
          <w:rFonts w:ascii="Times New Roman" w:hAnsi="Times New Roman"/>
          <w:b/>
          <w:sz w:val="24"/>
          <w:szCs w:val="24"/>
        </w:rPr>
        <w:t xml:space="preserve"> 18 марта 2018 года, и </w:t>
      </w:r>
      <w:proofErr w:type="gramStart"/>
      <w:r>
        <w:rPr>
          <w:rFonts w:ascii="Times New Roman" w:hAnsi="Times New Roman"/>
          <w:b/>
          <w:sz w:val="24"/>
          <w:szCs w:val="24"/>
        </w:rPr>
        <w:t>принятых  мерах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реагирования</w:t>
      </w:r>
      <w:r w:rsidR="000D7609">
        <w:rPr>
          <w:rFonts w:ascii="Times New Roman" w:hAnsi="Times New Roman"/>
          <w:b/>
          <w:sz w:val="24"/>
          <w:szCs w:val="24"/>
        </w:rPr>
        <w:t xml:space="preserve"> </w:t>
      </w:r>
    </w:p>
    <w:p w:rsidR="000D7609" w:rsidRDefault="000D7609" w:rsidP="0065520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</w:rPr>
        <w:t xml:space="preserve">(в период с 18 декабря 2017 года   по 4 июня 2018 года)  </w:t>
      </w:r>
    </w:p>
    <w:p w:rsidR="008D2F83" w:rsidRDefault="0065520C" w:rsidP="0065520C">
      <w:pPr>
        <w:spacing w:after="0" w:line="240" w:lineRule="auto"/>
        <w:jc w:val="center"/>
        <w:rPr>
          <w:b/>
          <w:bCs/>
          <w:sz w:val="26"/>
          <w:szCs w:val="20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</w:t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  <w:t xml:space="preserve">       </w:t>
      </w:r>
      <w:r>
        <w:rPr>
          <w:rFonts w:ascii="Times New Roman" w:hAnsi="Times New Roman"/>
          <w:b/>
          <w:sz w:val="24"/>
        </w:rPr>
        <w:t xml:space="preserve"> </w:t>
      </w:r>
      <w:r w:rsidR="008D2F83">
        <w:rPr>
          <w:sz w:val="24"/>
          <w:szCs w:val="20"/>
        </w:rPr>
        <w:tab/>
      </w:r>
      <w:r w:rsidR="008D2F83">
        <w:rPr>
          <w:sz w:val="24"/>
          <w:szCs w:val="20"/>
        </w:rPr>
        <w:tab/>
        <w:t xml:space="preserve">                                             </w:t>
      </w:r>
      <w:r w:rsidR="008D2F83">
        <w:rPr>
          <w:sz w:val="26"/>
          <w:szCs w:val="20"/>
        </w:rPr>
        <w:t xml:space="preserve">                                                                   </w:t>
      </w:r>
    </w:p>
    <w:p w:rsidR="008D2F83" w:rsidRDefault="00260636" w:rsidP="00524E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F49BD" w:rsidRPr="006F21C0" w:rsidRDefault="00BF49BD" w:rsidP="00524E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2F83" w:rsidRDefault="008D2F83" w:rsidP="008D2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754"/>
        <w:gridCol w:w="4218"/>
        <w:gridCol w:w="2217"/>
        <w:gridCol w:w="63"/>
        <w:gridCol w:w="2041"/>
        <w:gridCol w:w="40"/>
        <w:gridCol w:w="3754"/>
      </w:tblGrid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29" w:rsidRDefault="00074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29" w:rsidRDefault="00074B29" w:rsidP="00074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поступления обращения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29" w:rsidRDefault="00074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обращения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29" w:rsidRDefault="00074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Кем заявлено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29" w:rsidRDefault="00074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подтверждении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29" w:rsidRDefault="00074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9" w:rsidRDefault="00074B29" w:rsidP="00D109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9" w:rsidRDefault="00074B29" w:rsidP="00D109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9" w:rsidRDefault="00074B29" w:rsidP="00D109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9" w:rsidRDefault="00074B29" w:rsidP="00D109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9" w:rsidRDefault="00074B29" w:rsidP="00D109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9" w:rsidRDefault="00074B29" w:rsidP="00D109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11FB4" w:rsidTr="005B5FE2"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B4" w:rsidRDefault="00E11FB4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До дня голосования 18 марта 2018 года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9" w:rsidRDefault="00074B29" w:rsidP="00074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декабря 2017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9" w:rsidRDefault="00074B29" w:rsidP="004C20F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возможности проголосовать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досрочно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выборах Президента Российской Федерации.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9" w:rsidRDefault="00074B29" w:rsidP="00DB0BBF">
            <w:pPr>
              <w:spacing w:after="0" w:line="240" w:lineRule="auto"/>
              <w:ind w:firstLine="25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Заявителю  27.12.2017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 подготовлены и направлены письменные разъяснения по порядку голосования на выборах</w:t>
            </w:r>
          </w:p>
          <w:p w:rsidR="00074B29" w:rsidRDefault="00074B29" w:rsidP="00DB0BBF">
            <w:pPr>
              <w:spacing w:after="0" w:line="240" w:lineRule="auto"/>
              <w:ind w:firstLine="2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Президента Российской Федерации избирателей, находящихся в день голосования в плавании на судах иностранных судовладельцев.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74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января </w:t>
            </w:r>
            <w:r w:rsidRPr="004C20F2">
              <w:rPr>
                <w:rFonts w:ascii="Times New Roman" w:hAnsi="Times New Roman"/>
                <w:color w:val="000000"/>
                <w:sz w:val="20"/>
                <w:szCs w:val="20"/>
              </w:rPr>
              <w:t>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о разъяснении порядка голосования по месту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нахождения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обеспечении возможности проголосовать 18 марта 2018 года вне помещения для голосования.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Ш.М.А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DB0BBF">
            <w:pPr>
              <w:spacing w:after="0" w:line="240" w:lineRule="auto"/>
              <w:ind w:firstLine="2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Заявителю</w:t>
            </w:r>
            <w:r w:rsidR="00F55E4A">
              <w:rPr>
                <w:rFonts w:ascii="Times New Roman" w:hAnsi="Times New Roman"/>
                <w:sz w:val="20"/>
                <w:szCs w:val="20"/>
              </w:rPr>
              <w:t xml:space="preserve"> 16.01.2018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подготовлен и направлен письменный ответ с разъяснениями порядка голосования</w:t>
            </w:r>
            <w:r w:rsidR="00705B98">
              <w:rPr>
                <w:rFonts w:ascii="Times New Roman" w:hAnsi="Times New Roman"/>
                <w:sz w:val="20"/>
                <w:szCs w:val="20"/>
              </w:rPr>
              <w:t xml:space="preserve"> по месту нахождения</w:t>
            </w:r>
            <w:r w:rsidR="000728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выборах Президента Российской Федерации</w:t>
            </w:r>
            <w:r w:rsidR="00731338">
              <w:rPr>
                <w:rFonts w:ascii="Times New Roman" w:hAnsi="Times New Roman"/>
                <w:sz w:val="20"/>
                <w:szCs w:val="20"/>
              </w:rPr>
              <w:t xml:space="preserve"> с указанием адресов и телефонов Калининград-Московской ТИК и УИК №</w:t>
            </w:r>
            <w:r w:rsidR="00850475">
              <w:rPr>
                <w:rFonts w:ascii="Times New Roman" w:hAnsi="Times New Roman"/>
                <w:sz w:val="20"/>
                <w:szCs w:val="20"/>
              </w:rPr>
              <w:t>286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74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января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Заявление о нарушении порядка проведения предвыборной агитации фактом изготовления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размещения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баннера «Сильный Президент – Сильная Россия».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C66C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DB0BBF">
            <w:pPr>
              <w:spacing w:after="0" w:line="240" w:lineRule="auto"/>
              <w:ind w:firstLine="2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ходе рассмотрения заявления нарушений порядка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проведения  предвыборной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агитации не установлено. </w:t>
            </w:r>
            <w:r w:rsidR="00DB4C9D">
              <w:rPr>
                <w:rFonts w:ascii="Times New Roman" w:hAnsi="Times New Roman"/>
                <w:sz w:val="20"/>
                <w:szCs w:val="20"/>
              </w:rPr>
              <w:t>23.01.2018 з</w:t>
            </w:r>
            <w:r>
              <w:rPr>
                <w:rFonts w:ascii="Times New Roman" w:hAnsi="Times New Roman"/>
                <w:sz w:val="20"/>
                <w:szCs w:val="20"/>
              </w:rPr>
              <w:t>аявитель</w:t>
            </w:r>
            <w:r w:rsidR="00DB4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 результатах рассмотрения заявления письменно проинформирован.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74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января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распространении в городе Калининграде и области незаконных предвыборных агитационных материалов под общим названием «Забастовка избирателей».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 Калининградской области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Pr="0080526C" w:rsidRDefault="00074B29" w:rsidP="00DB0BBF">
            <w:pPr>
              <w:spacing w:after="0" w:line="240" w:lineRule="auto"/>
              <w:ind w:firstLine="2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26C">
              <w:rPr>
                <w:rFonts w:ascii="Times New Roman" w:hAnsi="Times New Roman"/>
                <w:sz w:val="20"/>
                <w:szCs w:val="20"/>
              </w:rPr>
              <w:t xml:space="preserve">Информация рассмотрена на заседании </w:t>
            </w:r>
            <w:proofErr w:type="spellStart"/>
            <w:r w:rsidRPr="0080526C">
              <w:rPr>
                <w:rFonts w:ascii="Times New Roman" w:hAnsi="Times New Roman"/>
                <w:sz w:val="20"/>
                <w:szCs w:val="20"/>
              </w:rPr>
              <w:t>ИККО</w:t>
            </w:r>
            <w:proofErr w:type="spellEnd"/>
            <w:r w:rsidRPr="0080526C">
              <w:rPr>
                <w:rFonts w:ascii="Times New Roman" w:hAnsi="Times New Roman"/>
                <w:sz w:val="20"/>
                <w:szCs w:val="20"/>
              </w:rPr>
              <w:t xml:space="preserve"> 25.01.2018 года. </w:t>
            </w:r>
            <w:proofErr w:type="gramStart"/>
            <w:r w:rsidRPr="0080526C">
              <w:rPr>
                <w:rFonts w:ascii="Times New Roman" w:hAnsi="Times New Roman"/>
                <w:sz w:val="20"/>
                <w:szCs w:val="20"/>
              </w:rPr>
              <w:t>Решением  комиссии</w:t>
            </w:r>
            <w:proofErr w:type="gramEnd"/>
            <w:r w:rsidR="00693EEA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0B29C4">
              <w:rPr>
                <w:rFonts w:ascii="Times New Roman" w:hAnsi="Times New Roman"/>
                <w:sz w:val="20"/>
                <w:szCs w:val="20"/>
              </w:rPr>
              <w:t>126</w:t>
            </w:r>
            <w:r w:rsidR="000B29C4" w:rsidRPr="000B29C4">
              <w:rPr>
                <w:rFonts w:ascii="Times New Roman" w:hAnsi="Times New Roman"/>
                <w:sz w:val="20"/>
                <w:szCs w:val="20"/>
              </w:rPr>
              <w:t>/</w:t>
            </w:r>
            <w:r w:rsidR="000B29C4">
              <w:rPr>
                <w:rFonts w:ascii="Times New Roman" w:hAnsi="Times New Roman"/>
                <w:sz w:val="20"/>
                <w:szCs w:val="20"/>
              </w:rPr>
              <w:t>884-7</w:t>
            </w:r>
            <w:r w:rsidRPr="0080526C">
              <w:rPr>
                <w:rFonts w:ascii="Times New Roman" w:hAnsi="Times New Roman"/>
                <w:sz w:val="20"/>
                <w:szCs w:val="20"/>
              </w:rPr>
              <w:t xml:space="preserve"> печатные агитационные материалы – листовки формата А4, содержащие информацию о выборах Президента </w:t>
            </w:r>
            <w:r w:rsidRPr="0080526C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Федерации, о выдвинутых кандидатах на должность Президента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призывами к неучастию в выборах, признаны незаконными печатными агитационными материалами.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по Калининградской области направлено представление о пресечении противоправной агитационной деятельности и изъятии незаконных агитационных материалов. По информации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по Калининградской области</w:t>
            </w:r>
            <w:r w:rsidR="008D65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изготовление с целью распространения 3977 незаконных агитационных материалов – листовок с надписями «Пора выбирать», «Забастовка 2018»,  «Забастовка выборов», «Мы объявляем забастовку» в отношении граждан РФ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35568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Е.И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35568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К.А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составлены протоколы об административных правонарушениях по статье 5.12. КоАП РФ. </w:t>
            </w:r>
            <w:r w:rsidR="0035568D">
              <w:rPr>
                <w:rFonts w:ascii="Times New Roman" w:hAnsi="Times New Roman"/>
                <w:sz w:val="20"/>
                <w:szCs w:val="20"/>
              </w:rPr>
              <w:t>Постановлени</w:t>
            </w:r>
            <w:r w:rsidR="00613E0C">
              <w:rPr>
                <w:rFonts w:ascii="Times New Roman" w:hAnsi="Times New Roman"/>
                <w:sz w:val="20"/>
                <w:szCs w:val="20"/>
              </w:rPr>
              <w:t>ем</w:t>
            </w:r>
            <w:r w:rsidR="0035568D">
              <w:rPr>
                <w:rFonts w:ascii="Times New Roman" w:hAnsi="Times New Roman"/>
                <w:sz w:val="20"/>
                <w:szCs w:val="20"/>
              </w:rPr>
              <w:t xml:space="preserve"> суда от 10.05.2018 </w:t>
            </w:r>
            <w:proofErr w:type="spellStart"/>
            <w:r w:rsidR="0035568D">
              <w:rPr>
                <w:rFonts w:ascii="Times New Roman" w:hAnsi="Times New Roman"/>
                <w:sz w:val="20"/>
                <w:szCs w:val="20"/>
              </w:rPr>
              <w:t>Ч.Е.Н</w:t>
            </w:r>
            <w:proofErr w:type="spellEnd"/>
            <w:r w:rsidR="003556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13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568D">
              <w:rPr>
                <w:rFonts w:ascii="Times New Roman" w:hAnsi="Times New Roman"/>
                <w:sz w:val="20"/>
                <w:szCs w:val="20"/>
              </w:rPr>
              <w:t>признан виновным в совершении административн</w:t>
            </w:r>
            <w:r w:rsidR="00613E0C">
              <w:rPr>
                <w:rFonts w:ascii="Times New Roman" w:hAnsi="Times New Roman"/>
                <w:sz w:val="20"/>
                <w:szCs w:val="20"/>
              </w:rPr>
              <w:t>ого</w:t>
            </w:r>
            <w:r w:rsidR="0035568D">
              <w:rPr>
                <w:rFonts w:ascii="Times New Roman" w:hAnsi="Times New Roman"/>
                <w:sz w:val="20"/>
                <w:szCs w:val="20"/>
              </w:rPr>
              <w:t xml:space="preserve"> правонарушени</w:t>
            </w:r>
            <w:r w:rsidR="00613E0C">
              <w:rPr>
                <w:rFonts w:ascii="Times New Roman" w:hAnsi="Times New Roman"/>
                <w:sz w:val="20"/>
                <w:szCs w:val="20"/>
              </w:rPr>
              <w:t>я</w:t>
            </w:r>
            <w:r w:rsidR="0035568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613E0C">
              <w:rPr>
                <w:rFonts w:ascii="Times New Roman" w:hAnsi="Times New Roman"/>
                <w:sz w:val="20"/>
                <w:szCs w:val="20"/>
              </w:rPr>
              <w:t>ему</w:t>
            </w:r>
            <w:r w:rsidR="0035568D">
              <w:rPr>
                <w:rFonts w:ascii="Times New Roman" w:hAnsi="Times New Roman"/>
                <w:sz w:val="20"/>
                <w:szCs w:val="20"/>
              </w:rPr>
              <w:t xml:space="preserve"> назначено административное наказание в виде штрафа в размере 1000 рублей.</w:t>
            </w:r>
            <w:r w:rsidR="00613E0C">
              <w:rPr>
                <w:rFonts w:ascii="Times New Roman" w:hAnsi="Times New Roman"/>
                <w:sz w:val="20"/>
                <w:szCs w:val="20"/>
              </w:rPr>
              <w:t xml:space="preserve"> Постановлением суда от 10.05.2018 прекращено производство по делу в </w:t>
            </w:r>
            <w:proofErr w:type="gramStart"/>
            <w:r w:rsidR="00613E0C">
              <w:rPr>
                <w:rFonts w:ascii="Times New Roman" w:hAnsi="Times New Roman"/>
                <w:sz w:val="20"/>
                <w:szCs w:val="20"/>
              </w:rPr>
              <w:t xml:space="preserve">отношении  </w:t>
            </w:r>
            <w:proofErr w:type="spellStart"/>
            <w:r w:rsidR="00613E0C">
              <w:rPr>
                <w:rFonts w:ascii="Times New Roman" w:hAnsi="Times New Roman"/>
                <w:sz w:val="20"/>
                <w:szCs w:val="20"/>
              </w:rPr>
              <w:t>М.К.А</w:t>
            </w:r>
            <w:proofErr w:type="spellEnd"/>
            <w:r w:rsidR="00613E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613E0C">
              <w:rPr>
                <w:rFonts w:ascii="Times New Roman" w:hAnsi="Times New Roman"/>
                <w:sz w:val="20"/>
                <w:szCs w:val="20"/>
              </w:rPr>
              <w:t xml:space="preserve"> по статье 24.5 КоАП РФ.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74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января 2018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года,  07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февраля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факту незаконного распространения   Калининградским областным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отделением  Политической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партии «КОММУНИСТИЧЕСКАЯ ПАРТИЯ РОССИЙСКОЙ ФЕДЕРАЦИИ» информационного      материала «Правда».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693EEA">
            <w:pPr>
              <w:spacing w:after="0" w:line="240" w:lineRule="auto"/>
              <w:ind w:firstLine="2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Заявитель письменно проинформирован о том, что в связи с отсутствием  в обращении в качестве приложения каких-либо материалов, подтверждающих факт нарушения, допущенного Калининградским областным отделением  Политической партии «КОММУНИСТИЧЕСКАЯ ПАРТИЯ РОССИЙСКОЙ ФЕДЕРАЦИИ», на который  она ссылается в своем обращении, ему не может быть дана объективная оценка со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стороны Избирательной комиссии Калининградской области, что исключает возможность рассмотрения обращения по существу. 07 февраля 2018 года в связи с поступлением из ЦИК России копии информационного материала «Правда» Избирательной комиссией Калининградской области направлено представление 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России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Калининградской области о пресечении  противоправной агитационной деятельности и изъятии незаконных агитационных материалов. </w:t>
            </w:r>
            <w:r w:rsidR="00F07726">
              <w:rPr>
                <w:rFonts w:ascii="Times New Roman" w:hAnsi="Times New Roman"/>
                <w:sz w:val="20"/>
                <w:szCs w:val="20"/>
              </w:rPr>
              <w:t xml:space="preserve">22.02.2018 сотрудниками МО МВД России «Неманский» вынесено определение о возбуждении дела об административном правонарушении, предусмотренном статьей 5.12 КоАП РФ.  Определением от </w:t>
            </w:r>
            <w:proofErr w:type="gramStart"/>
            <w:r w:rsidR="00F07726">
              <w:rPr>
                <w:rFonts w:ascii="Times New Roman" w:hAnsi="Times New Roman"/>
                <w:sz w:val="20"/>
                <w:szCs w:val="20"/>
              </w:rPr>
              <w:t>22.03.2018  дело</w:t>
            </w:r>
            <w:proofErr w:type="gramEnd"/>
            <w:r w:rsidR="00F07726">
              <w:rPr>
                <w:rFonts w:ascii="Times New Roman" w:hAnsi="Times New Roman"/>
                <w:sz w:val="20"/>
                <w:szCs w:val="20"/>
              </w:rPr>
              <w:t xml:space="preserve"> об административном правонарушении по факту распространения</w:t>
            </w:r>
            <w:r w:rsidR="009B5100">
              <w:rPr>
                <w:rFonts w:ascii="Times New Roman" w:hAnsi="Times New Roman"/>
                <w:sz w:val="20"/>
                <w:szCs w:val="20"/>
              </w:rPr>
              <w:t xml:space="preserve"> печатного</w:t>
            </w:r>
            <w:r w:rsidR="00B1142C">
              <w:rPr>
                <w:rFonts w:ascii="Times New Roman" w:hAnsi="Times New Roman"/>
                <w:sz w:val="20"/>
                <w:szCs w:val="20"/>
              </w:rPr>
              <w:t xml:space="preserve"> материала прекращено.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74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февраля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Жалоба о нарушении избирательного законодательства фактом размещения в городе Калининграде, ул. Горького, баннера «Сильный Президент- Сильная Россия». Просит принять меры прокурорского реагирования и за нарушение выборного законодательства снять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Путина с выборов.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избиратель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574634">
            <w:pPr>
              <w:spacing w:after="0" w:line="240" w:lineRule="auto"/>
              <w:ind w:firstLine="2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рассмотрения жалобы нарушений порядка проведения предвыборной агитации не установлено. Заявитель</w:t>
            </w:r>
            <w:r w:rsidR="00B46580">
              <w:rPr>
                <w:rFonts w:ascii="Times New Roman" w:hAnsi="Times New Roman"/>
                <w:sz w:val="20"/>
                <w:szCs w:val="20"/>
              </w:rPr>
              <w:t xml:space="preserve"> 02.02.2018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результатах   рассмотрения жалобы письменно проинформирован.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74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февраля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разъяснению возможности проголосовать досрочно на выборах Президента Российской Федерации.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574634">
            <w:pPr>
              <w:spacing w:after="0" w:line="240" w:lineRule="auto"/>
              <w:ind w:firstLine="25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Заявителю  подготовлены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направлены</w:t>
            </w:r>
            <w:r w:rsidR="00587326">
              <w:rPr>
                <w:rFonts w:ascii="Times New Roman" w:hAnsi="Times New Roman"/>
                <w:sz w:val="20"/>
                <w:szCs w:val="20"/>
              </w:rPr>
              <w:t xml:space="preserve"> 06.02.2018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разъяснения по порядку голосования на выборах Президента Российской Федерации избирателей, находящихся в день голосования в плавании на судах иностранных судовладельцев.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74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февраля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получения информации, где находится избирательный участок для граждан РФ, зарегистрированных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«Победа».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574634">
            <w:pPr>
              <w:spacing w:after="0" w:line="240" w:lineRule="auto"/>
              <w:ind w:firstLine="2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Заявителю подготовлены и направлены</w:t>
            </w:r>
            <w:r w:rsidR="003106F6">
              <w:rPr>
                <w:rFonts w:ascii="Times New Roman" w:hAnsi="Times New Roman"/>
                <w:sz w:val="20"/>
                <w:szCs w:val="20"/>
              </w:rPr>
              <w:t xml:space="preserve"> 06.</w:t>
            </w:r>
            <w:r w:rsidR="005F76C6">
              <w:rPr>
                <w:rFonts w:ascii="Times New Roman" w:hAnsi="Times New Roman"/>
                <w:sz w:val="20"/>
                <w:szCs w:val="20"/>
              </w:rPr>
              <w:t>0</w:t>
            </w:r>
            <w:r w:rsidR="003106F6">
              <w:rPr>
                <w:rFonts w:ascii="Times New Roman" w:hAnsi="Times New Roman"/>
                <w:sz w:val="20"/>
                <w:szCs w:val="20"/>
              </w:rPr>
              <w:t>2.2018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запрашиваемые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им  сведения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74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февраля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невключения в списки избирателей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Б.Ю.Ю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Б.Р.Ю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адресу 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регистрации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месту жительства, а также отсутствия в списках избирателей квартир № 153, 154, 156 и 157  дома № 94 по ул. Батальная, г. Калининград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574634">
            <w:pPr>
              <w:spacing w:after="0" w:line="240" w:lineRule="auto"/>
              <w:ind w:firstLine="2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Б.Ю.Ю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имеются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регистре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избирателей</w:t>
            </w:r>
            <w:r w:rsidR="0096278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 он включается в списки избирателей избирательного участка </w:t>
            </w:r>
            <w:r w:rsidRPr="00587326">
              <w:rPr>
                <w:rFonts w:ascii="Times New Roman" w:hAnsi="Times New Roman"/>
                <w:sz w:val="20"/>
                <w:szCs w:val="20"/>
              </w:rPr>
              <w:t>№</w:t>
            </w:r>
            <w:r w:rsidR="00587326" w:rsidRPr="00587326">
              <w:rPr>
                <w:rFonts w:ascii="Times New Roman" w:hAnsi="Times New Roman"/>
                <w:sz w:val="20"/>
                <w:szCs w:val="20"/>
              </w:rPr>
              <w:t>345</w:t>
            </w:r>
            <w:r w:rsidRPr="00587326">
              <w:rPr>
                <w:rFonts w:ascii="Times New Roman" w:hAnsi="Times New Roman"/>
                <w:sz w:val="20"/>
                <w:szCs w:val="20"/>
              </w:rPr>
              <w:t xml:space="preserve"> с  2016 года. </w:t>
            </w:r>
          </w:p>
          <w:p w:rsidR="00074B29" w:rsidRDefault="00074B29" w:rsidP="00574634">
            <w:pPr>
              <w:spacing w:after="0" w:line="240" w:lineRule="auto"/>
              <w:ind w:firstLine="25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Б.Р.Ю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является несовершеннолетним</w:t>
            </w:r>
            <w:r w:rsidR="0096278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сведения о нем не включены в регистр избирателей. Отсутствие в списках избирателей квартир № 153, 154, 156 и 157 дома № 94 по ул.</w:t>
            </w:r>
            <w:r w:rsidR="00587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Батальная г.</w:t>
            </w:r>
            <w:r w:rsidR="00587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Калининграда обусловлено тем обстоятельством, что в указанных квартирах никто не зарегистрирован по месту жительства.  Заявителю   подготовлен и направлен</w:t>
            </w:r>
            <w:r w:rsidR="00587326">
              <w:rPr>
                <w:rFonts w:ascii="Times New Roman" w:hAnsi="Times New Roman"/>
                <w:sz w:val="20"/>
                <w:szCs w:val="20"/>
              </w:rPr>
              <w:t xml:space="preserve"> 13.02.2018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письменный ответ на поставленные в обращении вопросы.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74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февраля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невключения   в список избирателей заявителя и его жены, проживающих по месту регистрации.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B65B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="0058732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F10A2">
            <w:pPr>
              <w:spacing w:after="0" w:line="240" w:lineRule="auto"/>
              <w:ind w:firstLine="2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Проведенной проверкой установлено, что сведения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К.С.Н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 его жене   имеются в регистре избирателей на момент поступления обращения. Заявитель</w:t>
            </w:r>
            <w:r w:rsidR="00587326">
              <w:rPr>
                <w:rFonts w:ascii="Times New Roman" w:hAnsi="Times New Roman"/>
                <w:sz w:val="20"/>
                <w:szCs w:val="20"/>
              </w:rPr>
              <w:t xml:space="preserve"> 13.02.2018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письменно проинформирован о том, что он с женой будут включены в список избирателей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выборах  Президента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18 марта 2018 года</w:t>
            </w:r>
            <w:r w:rsidR="00587326">
              <w:rPr>
                <w:rFonts w:ascii="Times New Roman" w:hAnsi="Times New Roman"/>
                <w:sz w:val="20"/>
                <w:szCs w:val="20"/>
              </w:rPr>
              <w:t xml:space="preserve"> на избирательном участке №337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74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февраля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Заявление о нарушении порядка предвыборной агитации фактом изготовления и размещения баннера «Сильный Президент – Сильная Россия»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  момента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регистрации кандидата на должность Президента Российской Федерации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Путина (нарушение пункта 8 статьи 49  №19-ФЗ).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К.О.В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F10A2">
            <w:pPr>
              <w:spacing w:after="0" w:line="240" w:lineRule="auto"/>
              <w:ind w:firstLine="2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Повторное обращение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К.О.В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рассмотрено, нарушений действующего законодательства не установлено. Заявителю подготовлен и направлен</w:t>
            </w:r>
            <w:r w:rsidR="00587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87326">
              <w:rPr>
                <w:rFonts w:ascii="Times New Roman" w:hAnsi="Times New Roman"/>
                <w:sz w:val="20"/>
                <w:szCs w:val="20"/>
              </w:rPr>
              <w:t>22.02.2018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письменный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ответ.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74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февраля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законности принятого Избирательной комиссией Калининградской области решения о поквартирном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обходе  граждан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наблюдатель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605AE0">
            <w:pPr>
              <w:spacing w:after="0" w:line="240" w:lineRule="auto"/>
              <w:ind w:firstLine="2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Проведенной проверкой нарушений требований законодательства при принятии обжалуемого решения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ИККО</w:t>
            </w:r>
            <w:proofErr w:type="spellEnd"/>
            <w:r w:rsidR="008E4ED8">
              <w:rPr>
                <w:rFonts w:ascii="Times New Roman" w:hAnsi="Times New Roman"/>
                <w:sz w:val="20"/>
                <w:szCs w:val="20"/>
              </w:rPr>
              <w:t xml:space="preserve"> №127</w:t>
            </w:r>
            <w:r w:rsidR="008E4ED8" w:rsidRPr="008E4ED8">
              <w:rPr>
                <w:rFonts w:ascii="Times New Roman" w:hAnsi="Times New Roman"/>
                <w:sz w:val="20"/>
                <w:szCs w:val="20"/>
              </w:rPr>
              <w:t>/889-7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установлено. Заявителю подготовлен и направлен</w:t>
            </w:r>
            <w:r w:rsidR="008E4E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</w:t>
            </w:r>
            <w:r w:rsidR="008E4ED8">
              <w:rPr>
                <w:rFonts w:ascii="Times New Roman" w:hAnsi="Times New Roman"/>
                <w:sz w:val="20"/>
                <w:szCs w:val="20"/>
              </w:rPr>
              <w:t>.</w:t>
            </w:r>
            <w:r w:rsidR="008E4ED8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="008E4ED8">
              <w:rPr>
                <w:rFonts w:ascii="Times New Roman" w:hAnsi="Times New Roman"/>
                <w:sz w:val="20"/>
                <w:szCs w:val="20"/>
              </w:rPr>
              <w:t>.</w:t>
            </w:r>
            <w:r w:rsidR="008E4ED8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письменный ответ.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74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февраля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включения жителей дома, где он проживает, в списки избирателей на избирательном участке № 334.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Б.А.В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Калининград-Центральной территориальной избирательной комиссией заявитель</w:t>
            </w:r>
            <w:r w:rsidR="008E4ED8">
              <w:rPr>
                <w:rFonts w:ascii="Times New Roman" w:hAnsi="Times New Roman"/>
                <w:sz w:val="20"/>
                <w:szCs w:val="20"/>
              </w:rPr>
              <w:t xml:space="preserve"> 21.02.2018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письменно проинформирован о том, что дом, где он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проживает,  включен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границы избирательного участка № 334.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74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февраля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обжалованию ответа Калининград-Центральной ТИК на обращение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Б.Ю.Ю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отсутствию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Б.Ю.Ю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списках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избирателей на выборах 2018 года.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наблюдатель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рассмотрено в части вопросов, относящихся к компетенции избирательных комиссий. Заявителю подготовлен и направлен</w:t>
            </w:r>
            <w:r w:rsidR="00C64BE7">
              <w:rPr>
                <w:rFonts w:ascii="Times New Roman" w:hAnsi="Times New Roman"/>
                <w:sz w:val="20"/>
                <w:szCs w:val="20"/>
              </w:rPr>
              <w:t xml:space="preserve"> 27.02.2018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ответ. Материалы обращения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части  сведений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 факте мошенничества при мене ветхого жилья направлены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по Калининградской области для проведения проверки. По результатам проведенной проверки сведения о факте мошенничества подтверждения не нашли.</w:t>
            </w:r>
            <w:r w:rsidR="008B31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31FA">
              <w:rPr>
                <w:rFonts w:ascii="Times New Roman" w:hAnsi="Times New Roman"/>
                <w:sz w:val="20"/>
                <w:szCs w:val="20"/>
              </w:rPr>
              <w:t>П.Л.В</w:t>
            </w:r>
            <w:proofErr w:type="spellEnd"/>
            <w:r w:rsidR="008B31F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="008B31FA">
              <w:rPr>
                <w:rFonts w:ascii="Times New Roman" w:hAnsi="Times New Roman"/>
                <w:sz w:val="20"/>
                <w:szCs w:val="20"/>
              </w:rPr>
              <w:t>о  результатах</w:t>
            </w:r>
            <w:proofErr w:type="gramEnd"/>
            <w:r w:rsidR="008B31FA">
              <w:rPr>
                <w:rFonts w:ascii="Times New Roman" w:hAnsi="Times New Roman"/>
                <w:sz w:val="20"/>
                <w:szCs w:val="20"/>
              </w:rPr>
              <w:t xml:space="preserve"> проведенной </w:t>
            </w:r>
            <w:proofErr w:type="spellStart"/>
            <w:r w:rsidR="008B31FA">
              <w:rPr>
                <w:rFonts w:ascii="Times New Roman" w:hAnsi="Times New Roman"/>
                <w:sz w:val="20"/>
                <w:szCs w:val="20"/>
              </w:rPr>
              <w:t>УМВД</w:t>
            </w:r>
            <w:proofErr w:type="spellEnd"/>
            <w:r w:rsidR="008B31FA">
              <w:rPr>
                <w:rFonts w:ascii="Times New Roman" w:hAnsi="Times New Roman"/>
                <w:sz w:val="20"/>
                <w:szCs w:val="20"/>
              </w:rPr>
              <w:t xml:space="preserve"> России по Калининградской области проверки письменно проинформирована.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74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февраля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выделения денежных средств на ремонт клуба воинской части, в котором располагается избирательный участок.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Pr="004C20F2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командир воинской части.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направлено</w:t>
            </w:r>
            <w:r w:rsidR="00651197">
              <w:rPr>
                <w:rFonts w:ascii="Times New Roman" w:hAnsi="Times New Roman"/>
                <w:sz w:val="20"/>
                <w:szCs w:val="20"/>
              </w:rPr>
              <w:t xml:space="preserve"> 22.02.2018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командованию Балтийским флотом.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74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 февраля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Pr="00CE096D" w:rsidRDefault="00074B29" w:rsidP="004C20F2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размещения на сайте администрации муниципального образования «Гвардейский городской округ» 3 материалов агитационного содержания. Предвыборную агитацию проводят муниципальные служащие («Карта нарушений»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NOM</w:t>
            </w:r>
            <w:r w:rsidRPr="00CE096D">
              <w:rPr>
                <w:rFonts w:ascii="Times New Roman" w:hAnsi="Times New Roman"/>
                <w:sz w:val="20"/>
                <w:szCs w:val="20"/>
              </w:rPr>
              <w:t>24.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CE09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№8085 от 17.02.2018).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Н.М.О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координатор  Калининградского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регионального отделения «Национальный общественный мониторинг».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Pr="00D7239E" w:rsidRDefault="00074B29" w:rsidP="00F224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Проведенной проверкой установлено следующее. </w:t>
            </w:r>
            <w:r w:rsidRPr="00D7239E">
              <w:rPr>
                <w:rFonts w:ascii="Times New Roman" w:hAnsi="Times New Roman"/>
                <w:bCs/>
                <w:sz w:val="20"/>
                <w:szCs w:val="20"/>
              </w:rPr>
              <w:t xml:space="preserve">Сотрудники газеты «Наша жизнь», музыкальной школы имени </w:t>
            </w:r>
            <w:proofErr w:type="spellStart"/>
            <w:r w:rsidRPr="00D7239E">
              <w:rPr>
                <w:rFonts w:ascii="Times New Roman" w:hAnsi="Times New Roman"/>
                <w:bCs/>
                <w:sz w:val="20"/>
                <w:szCs w:val="20"/>
              </w:rPr>
              <w:t>М.Л</w:t>
            </w:r>
            <w:proofErr w:type="spellEnd"/>
            <w:r w:rsidRPr="00D7239E">
              <w:rPr>
                <w:rFonts w:ascii="Times New Roman" w:hAnsi="Times New Roman"/>
                <w:bCs/>
                <w:sz w:val="20"/>
                <w:szCs w:val="20"/>
              </w:rPr>
              <w:t xml:space="preserve">.  Таривердиева, </w:t>
            </w:r>
            <w:proofErr w:type="spellStart"/>
            <w:r w:rsidRPr="00D7239E">
              <w:rPr>
                <w:rFonts w:ascii="Times New Roman" w:hAnsi="Times New Roman"/>
                <w:bCs/>
                <w:sz w:val="20"/>
                <w:szCs w:val="20"/>
              </w:rPr>
              <w:t>ЦБС</w:t>
            </w:r>
            <w:proofErr w:type="spellEnd"/>
            <w:r w:rsidRPr="00D7239E">
              <w:rPr>
                <w:rFonts w:ascii="Times New Roman" w:hAnsi="Times New Roman"/>
                <w:bCs/>
                <w:sz w:val="20"/>
                <w:szCs w:val="20"/>
              </w:rPr>
              <w:t xml:space="preserve"> имени </w:t>
            </w:r>
            <w:proofErr w:type="spellStart"/>
            <w:r w:rsidRPr="00D7239E">
              <w:rPr>
                <w:rFonts w:ascii="Times New Roman" w:hAnsi="Times New Roman"/>
                <w:bCs/>
                <w:sz w:val="20"/>
                <w:szCs w:val="20"/>
              </w:rPr>
              <w:t>А.Т</w:t>
            </w:r>
            <w:proofErr w:type="spellEnd"/>
            <w:r w:rsidRPr="00D7239E">
              <w:rPr>
                <w:rFonts w:ascii="Times New Roman" w:hAnsi="Times New Roman"/>
                <w:bCs/>
                <w:sz w:val="20"/>
                <w:szCs w:val="20"/>
              </w:rPr>
              <w:t>. Твардовского не являются муниципальными служащими.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7239E">
              <w:rPr>
                <w:rFonts w:ascii="Times New Roman" w:hAnsi="Times New Roman"/>
                <w:bCs/>
                <w:sz w:val="20"/>
                <w:szCs w:val="20"/>
              </w:rPr>
              <w:t xml:space="preserve">Указанные информационные сообщения не имеют признаков предвыборной агитации, установленных в пункте 1 статьи 49 Федерального закона от 10 января 2003 года №19-ФЗ «О выборах Президента Российской Федерации».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</w:t>
            </w:r>
            <w:r w:rsidRPr="00D7239E">
              <w:rPr>
                <w:rFonts w:ascii="Times New Roman" w:hAnsi="Times New Roman"/>
                <w:bCs/>
                <w:sz w:val="20"/>
                <w:szCs w:val="20"/>
              </w:rPr>
              <w:t xml:space="preserve">нований для принятия мер реагирования не имеется.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 результатах проверки</w:t>
            </w:r>
            <w:r w:rsidR="003106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106F6">
              <w:rPr>
                <w:rFonts w:ascii="Times New Roman" w:hAnsi="Times New Roman"/>
                <w:bCs/>
                <w:sz w:val="20"/>
                <w:szCs w:val="20"/>
              </w:rPr>
              <w:t>Н.О.М</w:t>
            </w:r>
            <w:proofErr w:type="spellEnd"/>
            <w:r w:rsidR="003106F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уведомлен </w:t>
            </w:r>
            <w:r w:rsidR="003106F6">
              <w:rPr>
                <w:rFonts w:ascii="Times New Roman" w:hAnsi="Times New Roman"/>
                <w:bCs/>
                <w:sz w:val="20"/>
                <w:szCs w:val="20"/>
              </w:rPr>
              <w:t xml:space="preserve"> 23.02.2018</w:t>
            </w:r>
            <w:proofErr w:type="gramEnd"/>
            <w:r w:rsidR="003106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письменно.</w:t>
            </w:r>
          </w:p>
          <w:p w:rsidR="00074B29" w:rsidRDefault="00074B29" w:rsidP="004C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722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74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февраля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722D06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невключения в списки избирателей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Б.Ю.Ю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Б.Р.Ю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адресу 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регистрации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месту жительства, 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также отсутствия в списках избирателей квартир № 153, 154, 156 и 157  дома № 94 по ул. Батальная, г. Калининград.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722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П.Л.В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пенсионер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722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рассмотрено с учетом ранее поступивших обращений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 направленных в ее адрес ответов.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Нарушений законодательства не установлено. Заявителю подготовлен и направлен ответ</w:t>
            </w:r>
            <w:r w:rsidR="00261F2B">
              <w:rPr>
                <w:rFonts w:ascii="Times New Roman" w:hAnsi="Times New Roman"/>
                <w:sz w:val="20"/>
                <w:szCs w:val="20"/>
              </w:rPr>
              <w:t xml:space="preserve"> 28.02.2018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74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февраля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с просьбой дать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оценку  приложенному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информационному материалу на предмет его соответствия избирательному законодательству.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Н.В.А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рассмотрено. Заявителю подготовлен и направлен</w:t>
            </w:r>
            <w:r w:rsidR="005447B4">
              <w:rPr>
                <w:rFonts w:ascii="Times New Roman" w:hAnsi="Times New Roman"/>
                <w:sz w:val="20"/>
                <w:szCs w:val="20"/>
              </w:rPr>
              <w:t xml:space="preserve"> 02.03.2018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письменный ответ о соответствии в целом информационного материала действующему законодательству.  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722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февраля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об отсутствии избирателя в   списке избирателей.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Д.О.В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7B4">
              <w:rPr>
                <w:rFonts w:ascii="Times New Roman" w:hAnsi="Times New Roman"/>
                <w:sz w:val="20"/>
                <w:szCs w:val="20"/>
              </w:rPr>
              <w:t>Обращение рассмотрено.</w:t>
            </w:r>
            <w:r w:rsidR="005447B4">
              <w:rPr>
                <w:rFonts w:ascii="Times New Roman" w:hAnsi="Times New Roman"/>
                <w:sz w:val="20"/>
                <w:szCs w:val="20"/>
              </w:rPr>
              <w:t xml:space="preserve"> Информация о нарушениях подтвердилась.</w:t>
            </w:r>
            <w:r w:rsidRPr="005447B4">
              <w:rPr>
                <w:rFonts w:ascii="Times New Roman" w:hAnsi="Times New Roman"/>
                <w:sz w:val="20"/>
                <w:szCs w:val="20"/>
              </w:rPr>
              <w:t xml:space="preserve"> Сведения об избирателях внесены в регистр избирателей.</w:t>
            </w:r>
            <w:r w:rsidR="005447B4" w:rsidRPr="005447B4">
              <w:rPr>
                <w:rFonts w:ascii="Times New Roman" w:hAnsi="Times New Roman"/>
                <w:sz w:val="20"/>
                <w:szCs w:val="20"/>
              </w:rPr>
              <w:t xml:space="preserve"> О результатах рассмотрения </w:t>
            </w:r>
            <w:proofErr w:type="spellStart"/>
            <w:r w:rsidR="005447B4" w:rsidRPr="005447B4">
              <w:rPr>
                <w:rFonts w:ascii="Times New Roman" w:hAnsi="Times New Roman"/>
                <w:sz w:val="20"/>
                <w:szCs w:val="20"/>
              </w:rPr>
              <w:t>Д.О.В</w:t>
            </w:r>
            <w:proofErr w:type="spellEnd"/>
            <w:r w:rsidR="005447B4" w:rsidRPr="005447B4">
              <w:rPr>
                <w:rFonts w:ascii="Times New Roman" w:hAnsi="Times New Roman"/>
                <w:sz w:val="20"/>
                <w:szCs w:val="20"/>
              </w:rPr>
              <w:t>. письменно проинформирован</w:t>
            </w:r>
            <w:r w:rsidR="005447B4">
              <w:rPr>
                <w:rFonts w:ascii="Times New Roman" w:hAnsi="Times New Roman"/>
                <w:sz w:val="20"/>
                <w:szCs w:val="20"/>
              </w:rPr>
              <w:t>а</w:t>
            </w:r>
            <w:r w:rsidR="005447B4" w:rsidRPr="005447B4">
              <w:rPr>
                <w:rFonts w:ascii="Times New Roman" w:hAnsi="Times New Roman"/>
                <w:sz w:val="20"/>
                <w:szCs w:val="20"/>
              </w:rPr>
              <w:t xml:space="preserve"> 28.02.2018.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C66C7" w:rsidP="00722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74B29">
              <w:rPr>
                <w:rFonts w:ascii="Times New Roman" w:hAnsi="Times New Roman"/>
                <w:color w:val="000000"/>
                <w:sz w:val="20"/>
                <w:szCs w:val="20"/>
              </w:rPr>
              <w:t>2 марта 2018 год.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реализации права проголосовать на дому по причине наличия инвалидности.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направлено в территориальную избирательную комиссию для передачи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участковую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избирательную  комиссию и организации голосования вне помещения для голосования.</w:t>
            </w:r>
            <w:r w:rsidR="005447B4">
              <w:rPr>
                <w:rFonts w:ascii="Times New Roman" w:hAnsi="Times New Roman"/>
                <w:sz w:val="20"/>
                <w:szCs w:val="20"/>
              </w:rPr>
              <w:t xml:space="preserve"> О принятом решении </w:t>
            </w:r>
            <w:proofErr w:type="spellStart"/>
            <w:r w:rsidR="005447B4">
              <w:rPr>
                <w:rFonts w:ascii="Times New Roman" w:hAnsi="Times New Roman"/>
                <w:sz w:val="20"/>
                <w:szCs w:val="20"/>
              </w:rPr>
              <w:t>В.В.С</w:t>
            </w:r>
            <w:proofErr w:type="spellEnd"/>
            <w:r w:rsidR="005447B4">
              <w:rPr>
                <w:rFonts w:ascii="Times New Roman" w:hAnsi="Times New Roman"/>
                <w:sz w:val="20"/>
                <w:szCs w:val="20"/>
              </w:rPr>
              <w:t>. письменно проинформирован</w:t>
            </w:r>
            <w:r w:rsidR="004A64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47B4">
              <w:rPr>
                <w:rFonts w:ascii="Times New Roman" w:hAnsi="Times New Roman"/>
                <w:sz w:val="20"/>
                <w:szCs w:val="20"/>
              </w:rPr>
              <w:t>04.03.2018.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C66C7" w:rsidP="00722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74B29">
              <w:rPr>
                <w:rFonts w:ascii="Times New Roman" w:hAnsi="Times New Roman"/>
                <w:color w:val="000000"/>
                <w:sz w:val="20"/>
                <w:szCs w:val="20"/>
              </w:rPr>
              <w:t>3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предоставления возможности проголосовать досрочно.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Р.Д.О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рассмотрено. Заявителю направлен</w:t>
            </w:r>
            <w:r w:rsidR="005447B4">
              <w:rPr>
                <w:rFonts w:ascii="Times New Roman" w:hAnsi="Times New Roman"/>
                <w:sz w:val="20"/>
                <w:szCs w:val="20"/>
              </w:rPr>
              <w:t xml:space="preserve"> 06.03.2018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письменный ответ с разъяснениями действующего законодательства о порядке реализации права на участие в выборах Президент</w:t>
            </w:r>
            <w:r w:rsidR="0037285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Российской Федерации.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C66C7" w:rsidP="00722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74B29">
              <w:rPr>
                <w:rFonts w:ascii="Times New Roman" w:hAnsi="Times New Roman"/>
                <w:color w:val="000000"/>
                <w:sz w:val="20"/>
                <w:szCs w:val="20"/>
              </w:rPr>
              <w:t>4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проверки высказывания Собчак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городе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Калининграде о «легализации марихуаны» на предмет нарушения закона о выборах, а также на предмет агитации к употреблению наркотических веществ.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Х.Ф.А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  избиратель</w:t>
            </w:r>
            <w:proofErr w:type="gramEnd"/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рассмотрено. Нарушений избирательного законодательства не установлено.</w:t>
            </w:r>
            <w:r w:rsidR="00544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447B4">
              <w:rPr>
                <w:rFonts w:ascii="Times New Roman" w:hAnsi="Times New Roman"/>
                <w:sz w:val="20"/>
                <w:szCs w:val="20"/>
              </w:rPr>
              <w:t>Х.Ф.А</w:t>
            </w:r>
            <w:proofErr w:type="spellEnd"/>
            <w:r w:rsidR="005447B4">
              <w:rPr>
                <w:rFonts w:ascii="Times New Roman" w:hAnsi="Times New Roman"/>
                <w:sz w:val="20"/>
                <w:szCs w:val="20"/>
              </w:rPr>
              <w:t>. о результатах рассмотрения 06.03.2018 письменно проинформирован.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Материалы обращения в части проверки сведений об агитации употребления наркотических веществ направлены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по Калининградской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области  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проведения проверки на предмет наличия нарушений, предусмотренных статьей 6.13  КоАП РФ. </w:t>
            </w:r>
            <w:r w:rsidR="00217DAC">
              <w:rPr>
                <w:rFonts w:ascii="Times New Roman" w:hAnsi="Times New Roman"/>
                <w:sz w:val="20"/>
                <w:szCs w:val="20"/>
              </w:rPr>
              <w:t>В ходе проведенной проверки</w:t>
            </w:r>
            <w:r w:rsidR="005447B4">
              <w:rPr>
                <w:rFonts w:ascii="Times New Roman" w:hAnsi="Times New Roman"/>
                <w:sz w:val="20"/>
                <w:szCs w:val="20"/>
              </w:rPr>
              <w:t xml:space="preserve"> сотрудниками полиции</w:t>
            </w:r>
            <w:r w:rsidR="00217DAC">
              <w:rPr>
                <w:rFonts w:ascii="Times New Roman" w:hAnsi="Times New Roman"/>
                <w:sz w:val="20"/>
                <w:szCs w:val="20"/>
              </w:rPr>
              <w:t xml:space="preserve"> признаков, </w:t>
            </w:r>
            <w:r w:rsidR="00217DAC">
              <w:rPr>
                <w:rFonts w:ascii="Times New Roman" w:hAnsi="Times New Roman"/>
                <w:sz w:val="20"/>
                <w:szCs w:val="20"/>
              </w:rPr>
              <w:lastRenderedPageBreak/>
              <w:t>указывающих на совершение преступления или административного правонарушения</w:t>
            </w:r>
            <w:r w:rsidR="005447B4">
              <w:rPr>
                <w:rFonts w:ascii="Times New Roman" w:hAnsi="Times New Roman"/>
                <w:sz w:val="20"/>
                <w:szCs w:val="20"/>
              </w:rPr>
              <w:t xml:space="preserve"> Собчак </w:t>
            </w:r>
            <w:proofErr w:type="spellStart"/>
            <w:r w:rsidR="005447B4">
              <w:rPr>
                <w:rFonts w:ascii="Times New Roman" w:hAnsi="Times New Roman"/>
                <w:sz w:val="20"/>
                <w:szCs w:val="20"/>
              </w:rPr>
              <w:t>К.А</w:t>
            </w:r>
            <w:proofErr w:type="spellEnd"/>
            <w:r w:rsidR="005447B4">
              <w:rPr>
                <w:rFonts w:ascii="Times New Roman" w:hAnsi="Times New Roman"/>
                <w:sz w:val="20"/>
                <w:szCs w:val="20"/>
              </w:rPr>
              <w:t>.</w:t>
            </w:r>
            <w:r w:rsidR="00FB14B7">
              <w:rPr>
                <w:rFonts w:ascii="Times New Roman" w:hAnsi="Times New Roman"/>
                <w:sz w:val="20"/>
                <w:szCs w:val="20"/>
              </w:rPr>
              <w:t>,</w:t>
            </w:r>
            <w:r w:rsidR="00217DAC">
              <w:rPr>
                <w:rFonts w:ascii="Times New Roman" w:hAnsi="Times New Roman"/>
                <w:sz w:val="20"/>
                <w:szCs w:val="20"/>
              </w:rPr>
              <w:t xml:space="preserve"> не выявлено.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217DAC">
              <w:rPr>
                <w:rFonts w:ascii="Times New Roman" w:hAnsi="Times New Roman"/>
                <w:sz w:val="20"/>
                <w:szCs w:val="20"/>
              </w:rPr>
              <w:t xml:space="preserve">результатах проверки </w:t>
            </w:r>
            <w:proofErr w:type="gramStart"/>
            <w:r w:rsidR="00217DAC">
              <w:rPr>
                <w:rFonts w:ascii="Times New Roman" w:hAnsi="Times New Roman"/>
                <w:sz w:val="20"/>
                <w:szCs w:val="20"/>
              </w:rPr>
              <w:t xml:space="preserve">10.04.2018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заявитель</w:t>
            </w:r>
            <w:proofErr w:type="gramEnd"/>
            <w:r w:rsidR="00217DA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217DAC">
              <w:rPr>
                <w:rFonts w:ascii="Times New Roman" w:hAnsi="Times New Roman"/>
                <w:sz w:val="20"/>
                <w:szCs w:val="20"/>
              </w:rPr>
              <w:t>ИККО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уведомлен</w:t>
            </w:r>
            <w:r w:rsidR="00217DAC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письменно.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C66C7" w:rsidP="00722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74B29">
              <w:rPr>
                <w:rFonts w:ascii="Times New Roman" w:hAnsi="Times New Roman"/>
                <w:color w:val="000000"/>
                <w:sz w:val="20"/>
                <w:szCs w:val="20"/>
              </w:rPr>
              <w:t>6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Два обращения по вопросам включения в список избирателей умершего сына заявителя и о неправомерности включения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границы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избирательного участка №314  отдельных домов в городе Калининграде.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Щ.Е.Н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Первое обращение по вопросу включения в списки избирателей умершего сына заявителя рассмотрено. Сведения об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умершем  гражданине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РФ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Щ.А.А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исключены из регистра избирателей ГАС «Выборы» сразу же после получения ответа на запрос о подтверждении факта смерти. </w:t>
            </w:r>
            <w:r w:rsidR="005447B4">
              <w:rPr>
                <w:rFonts w:ascii="Times New Roman" w:hAnsi="Times New Roman"/>
                <w:sz w:val="20"/>
                <w:szCs w:val="20"/>
              </w:rPr>
              <w:t xml:space="preserve"> О результатах рассмотрения первого обращения </w:t>
            </w:r>
            <w:proofErr w:type="spellStart"/>
            <w:r w:rsidR="005447B4">
              <w:rPr>
                <w:rFonts w:ascii="Times New Roman" w:hAnsi="Times New Roman"/>
                <w:sz w:val="20"/>
                <w:szCs w:val="20"/>
              </w:rPr>
              <w:t>Щ.Е.Н</w:t>
            </w:r>
            <w:proofErr w:type="spellEnd"/>
            <w:r w:rsidR="005447B4">
              <w:rPr>
                <w:rFonts w:ascii="Times New Roman" w:hAnsi="Times New Roman"/>
                <w:sz w:val="20"/>
                <w:szCs w:val="20"/>
              </w:rPr>
              <w:t xml:space="preserve">. письменно проинформирована 07.03.2018.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Второе обращение направлено для рассмотрения главе городского округа «Город Калининград», так как данный вопрос находится в его компетенции. </w:t>
            </w:r>
            <w:r w:rsidR="00DC1EE6">
              <w:rPr>
                <w:rFonts w:ascii="Times New Roman" w:hAnsi="Times New Roman"/>
                <w:sz w:val="20"/>
                <w:szCs w:val="20"/>
              </w:rPr>
              <w:t>27.03.2018 администрацией городского округа «Город Калининград» подготовлен и направлен ответ по существу обращения, согласно которому необходимые изменения будут внесены в границы избирательного участка №314.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C66C7" w:rsidP="007C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61F2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074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невключения в списки избирателей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Б.Ю.Ю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Б.Р.Ю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адресу 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регистрации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месту жительств, а также отсутствия в списках избирателей квартир № 153, 154, 156 и 157  дома № 94 по ул. Батальная, г. Калининград.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пенсионер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4A8B"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рассмотрено с учетом ранее направляемых ответов в адрес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 ее обращения. Нарушений законодательства не установлено. Заявителю подготовлен и направлен ответ</w:t>
            </w:r>
            <w:r w:rsidR="00261F2B">
              <w:rPr>
                <w:rFonts w:ascii="Times New Roman" w:hAnsi="Times New Roman"/>
                <w:sz w:val="20"/>
                <w:szCs w:val="20"/>
              </w:rPr>
              <w:t xml:space="preserve"> 07.03.2018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C66C7" w:rsidP="007C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74B29">
              <w:rPr>
                <w:rFonts w:ascii="Times New Roman" w:hAnsi="Times New Roman"/>
                <w:color w:val="000000"/>
                <w:sz w:val="20"/>
                <w:szCs w:val="20"/>
              </w:rPr>
              <w:t>9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места нахождения избирательного участка, на котором сможет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проголосовать  заявитель</w:t>
            </w:r>
            <w:proofErr w:type="gramEnd"/>
            <w:r w:rsidR="007044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19618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Т.Н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избиратель.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04417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Заявителю подготовлен и направлен</w:t>
            </w:r>
            <w:r w:rsidR="0019618D">
              <w:rPr>
                <w:rFonts w:ascii="Times New Roman" w:hAnsi="Times New Roman"/>
                <w:sz w:val="20"/>
                <w:szCs w:val="20"/>
              </w:rPr>
              <w:t xml:space="preserve"> 12.03.2018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ответ по вопросу, поставленному в обращении</w:t>
            </w:r>
            <w:r w:rsidR="001961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C66C7" w:rsidP="007C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74B29">
              <w:rPr>
                <w:rFonts w:ascii="Times New Roman" w:hAnsi="Times New Roman"/>
                <w:color w:val="000000"/>
                <w:sz w:val="20"/>
                <w:szCs w:val="20"/>
              </w:rPr>
              <w:t>9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отстранения от работы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КОИБ</w:t>
            </w:r>
            <w:proofErr w:type="spellEnd"/>
            <w:r w:rsidR="007044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9618D">
              <w:rPr>
                <w:rFonts w:ascii="Times New Roman" w:hAnsi="Times New Roman"/>
                <w:sz w:val="20"/>
                <w:szCs w:val="20"/>
              </w:rPr>
              <w:t>.О</w:t>
            </w:r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="00823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представитель политической партии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19618D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н</w:t>
            </w:r>
            <w:r w:rsidR="00074B29">
              <w:rPr>
                <w:rFonts w:ascii="Times New Roman" w:hAnsi="Times New Roman"/>
                <w:sz w:val="20"/>
                <w:szCs w:val="20"/>
              </w:rPr>
              <w:t>аправлено для рассмотрения в Калининград- Центральную ТИК.  Проведенной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ТИК</w:t>
            </w:r>
            <w:r w:rsidR="00074B29">
              <w:rPr>
                <w:rFonts w:ascii="Times New Roman" w:hAnsi="Times New Roman"/>
                <w:sz w:val="20"/>
                <w:szCs w:val="20"/>
              </w:rPr>
              <w:t xml:space="preserve"> проверкой нарушений закона не установлено. О результатах </w:t>
            </w:r>
            <w:r w:rsidR="00074B29">
              <w:rPr>
                <w:rFonts w:ascii="Times New Roman" w:hAnsi="Times New Roman"/>
                <w:sz w:val="20"/>
                <w:szCs w:val="20"/>
              </w:rPr>
              <w:lastRenderedPageBreak/>
              <w:t>рассмотрения заявитель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письменно </w:t>
            </w:r>
            <w:r w:rsidR="00074B29">
              <w:rPr>
                <w:rFonts w:ascii="Times New Roman" w:hAnsi="Times New Roman"/>
                <w:sz w:val="20"/>
                <w:szCs w:val="20"/>
              </w:rPr>
              <w:t xml:space="preserve"> проинформирован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12.0 3.2018</w:t>
            </w:r>
            <w:r w:rsidR="00074B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C66C7" w:rsidP="007C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74B29">
              <w:rPr>
                <w:rFonts w:ascii="Times New Roman" w:hAnsi="Times New Roman"/>
                <w:color w:val="000000"/>
                <w:sz w:val="20"/>
                <w:szCs w:val="20"/>
              </w:rPr>
              <w:t>9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организации голосования лежа</w:t>
            </w:r>
            <w:r w:rsidR="00704417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его инвалида</w:t>
            </w:r>
            <w:r w:rsidR="007044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90D8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04417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Заявителю подготовлены и направлены</w:t>
            </w:r>
            <w:r w:rsidR="0019618D">
              <w:rPr>
                <w:rFonts w:ascii="Times New Roman" w:hAnsi="Times New Roman"/>
                <w:sz w:val="20"/>
                <w:szCs w:val="20"/>
              </w:rPr>
              <w:t xml:space="preserve"> 12.03.2018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подробные разъяснения порядка голосования вне помещения для голосования.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C66C7" w:rsidP="007C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74B29">
              <w:rPr>
                <w:rFonts w:ascii="Times New Roman" w:hAnsi="Times New Roman"/>
                <w:color w:val="000000"/>
                <w:sz w:val="20"/>
                <w:szCs w:val="20"/>
              </w:rPr>
              <w:t>9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проведения в день голосования 18 марта 2018 года собрания в садовом обществе «Волна».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90D8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417"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19618D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н</w:t>
            </w:r>
            <w:r w:rsidR="00074B29">
              <w:rPr>
                <w:rFonts w:ascii="Times New Roman" w:hAnsi="Times New Roman"/>
                <w:sz w:val="20"/>
                <w:szCs w:val="20"/>
              </w:rPr>
              <w:t>аправлено для рассмотрения в Зеленоградскую ТИК.  Рассмотрено на заседании комиссии. Информация принята к сведению. Копия решения направлена заявител</w:t>
            </w:r>
            <w:r>
              <w:rPr>
                <w:rFonts w:ascii="Times New Roman" w:hAnsi="Times New Roman"/>
                <w:sz w:val="20"/>
                <w:szCs w:val="20"/>
              </w:rPr>
              <w:t>ю 21.03.2018</w:t>
            </w:r>
            <w:r w:rsidR="00074B29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C66C7" w:rsidP="007C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74B29">
              <w:rPr>
                <w:rFonts w:ascii="Times New Roman" w:hAnsi="Times New Roman"/>
                <w:color w:val="000000"/>
                <w:sz w:val="20"/>
                <w:szCs w:val="20"/>
              </w:rPr>
              <w:t>9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отсутствия перил и поручней на входе в избирательный участок №255 с ул. Казанской.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DC1EE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417"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DC1EE6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н</w:t>
            </w:r>
            <w:r w:rsidR="00074B29">
              <w:rPr>
                <w:rFonts w:ascii="Times New Roman" w:hAnsi="Times New Roman"/>
                <w:sz w:val="20"/>
                <w:szCs w:val="20"/>
              </w:rPr>
              <w:t>аправлено для рассмотрения главе городского округа «Город Калининград».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27.03.2018 администрацией городского округа «Город Калининград» дан письменный ответ по существу обращения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согласно которому в день голосования на избирательном участке №255 было организовано дежурство волонтеров для оказания содействия избирателям. Поручнями и перилами вход в помещение для голосования избирательного участка №255 будет оборудован в ближайшее время.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7C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работы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Пионерской ТИК с нарушениями действующего законодательства.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9618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член Пионерской ТИК с правом решающего голоса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Проведенной проверкой нарушений требований законодательства в деятельности Пионерской ТИК не установлено.  Заявитель о результатах проверки</w:t>
            </w:r>
            <w:r w:rsidR="0019618D">
              <w:rPr>
                <w:rFonts w:ascii="Times New Roman" w:hAnsi="Times New Roman"/>
                <w:sz w:val="20"/>
                <w:szCs w:val="20"/>
              </w:rPr>
              <w:t xml:space="preserve"> 15.03.2018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письменно уведомлен</w:t>
            </w:r>
            <w:r w:rsidR="0019618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FA2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вопросу  предоставления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возможности проголосовать по новому месту жительства.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19618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Е.В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04417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рассмотрено. Заявитель и ее муж включены в список избирателей избирательного участка №87.</w:t>
            </w:r>
            <w:r w:rsidR="0019618D">
              <w:rPr>
                <w:rFonts w:ascii="Times New Roman" w:hAnsi="Times New Roman"/>
                <w:sz w:val="20"/>
                <w:szCs w:val="20"/>
              </w:rPr>
              <w:t xml:space="preserve"> О принятом решении </w:t>
            </w:r>
            <w:proofErr w:type="spellStart"/>
            <w:r w:rsidR="0019618D">
              <w:rPr>
                <w:rFonts w:ascii="Times New Roman" w:hAnsi="Times New Roman"/>
                <w:sz w:val="20"/>
                <w:szCs w:val="20"/>
              </w:rPr>
              <w:t>Г.Е.В</w:t>
            </w:r>
            <w:proofErr w:type="spellEnd"/>
            <w:r w:rsidR="0019618D">
              <w:rPr>
                <w:rFonts w:ascii="Times New Roman" w:hAnsi="Times New Roman"/>
                <w:sz w:val="20"/>
                <w:szCs w:val="20"/>
              </w:rPr>
              <w:t>. письменно уведомлен 13.03.2018.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FA2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Жалоба по вопросу наличия у членов УИК №560 с правом решающего голоса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Лысюк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Мешкаускас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иностранного гражданства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BC287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К.В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представитель политической партии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B565C9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Жалоба направлена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Славскую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  рассмотрения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Жалоба рассмотрена на заседании ТИК, решение</w:t>
            </w:r>
            <w:r w:rsidR="00051447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комиссии жалоба удовлетворена.</w:t>
            </w:r>
            <w:r w:rsidR="00BC2871">
              <w:rPr>
                <w:rFonts w:ascii="Times New Roman" w:hAnsi="Times New Roman"/>
                <w:sz w:val="20"/>
                <w:szCs w:val="20"/>
              </w:rPr>
              <w:t xml:space="preserve"> О результатах </w:t>
            </w:r>
            <w:r w:rsidR="00BC2871">
              <w:rPr>
                <w:rFonts w:ascii="Times New Roman" w:hAnsi="Times New Roman"/>
                <w:sz w:val="20"/>
                <w:szCs w:val="20"/>
              </w:rPr>
              <w:lastRenderedPageBreak/>
              <w:t>рассмотрения жалобы заявитель проинформирован письменно 16.03.2018.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FA2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отсутствия адреса места регистрации заявителя в границах избирательного участка №168 в справочнике ЦИК России.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C287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BC2871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BC2871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14.03.2018 з</w:t>
            </w:r>
            <w:r w:rsidR="00074B29">
              <w:rPr>
                <w:rFonts w:ascii="Times New Roman" w:hAnsi="Times New Roman"/>
                <w:sz w:val="20"/>
                <w:szCs w:val="20"/>
              </w:rPr>
              <w:t>аявителю подготовлены и направлены подробные разъяснения по поставленным в обращении вопросам.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FA2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реализации Федерального закона от 28.12.2017 №436-ФЗ.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C287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04417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BC2871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14.03.2018 з</w:t>
            </w:r>
            <w:r w:rsidR="00074B29">
              <w:rPr>
                <w:rFonts w:ascii="Times New Roman" w:hAnsi="Times New Roman"/>
                <w:sz w:val="20"/>
                <w:szCs w:val="20"/>
              </w:rPr>
              <w:t>аявителю подготовлены и направлены подробные разъяснения по поставленным в обращении вопросам.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FA2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несоблюдения режима работы 12 марта 2018 года УИК №194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C287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С.М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направлено в Калининград-Ленинградскую ТИК для рассмотрения. Обращение рассмотрено на заседании ТИК, решением комиссии обращение признано обоснованным и удовлетворено.</w:t>
            </w:r>
            <w:r w:rsidR="00BC2871">
              <w:rPr>
                <w:rFonts w:ascii="Times New Roman" w:hAnsi="Times New Roman"/>
                <w:sz w:val="20"/>
                <w:szCs w:val="20"/>
              </w:rPr>
              <w:t xml:space="preserve"> О результатах рассмотрения обращения заявитель проинформирован письменно 14.03.2018.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FA2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Заявление о проведении проверки законности включения в списки избирателей гражданина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Семчук</w:t>
            </w:r>
            <w:proofErr w:type="spellEnd"/>
            <w:r w:rsidR="00AF52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BC287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Т.Ф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Проведенной проверкой установлено, что была допущена ошибка при представлении сведений о избирателях из отдела по вопросам миграции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Ошибка исправлена, в списки избирателей внесены необходимые изменения. </w:t>
            </w:r>
            <w:r w:rsidR="00BC2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C2871">
              <w:rPr>
                <w:rFonts w:ascii="Times New Roman" w:hAnsi="Times New Roman"/>
                <w:sz w:val="20"/>
                <w:szCs w:val="20"/>
              </w:rPr>
              <w:t>Б.Т.Ф</w:t>
            </w:r>
            <w:proofErr w:type="spellEnd"/>
            <w:r w:rsidR="00BC2871">
              <w:rPr>
                <w:rFonts w:ascii="Times New Roman" w:hAnsi="Times New Roman"/>
                <w:sz w:val="20"/>
                <w:szCs w:val="20"/>
              </w:rPr>
              <w:t>. 15.03.2018 направлена письменная информация о принятых по заявлению мерах реагирования.</w:t>
            </w:r>
          </w:p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FA2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нахождения избирательного участка.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025B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04417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Заявителю</w:t>
            </w:r>
            <w:r w:rsidR="007025B5">
              <w:rPr>
                <w:rFonts w:ascii="Times New Roman" w:hAnsi="Times New Roman"/>
                <w:sz w:val="20"/>
                <w:szCs w:val="20"/>
              </w:rPr>
              <w:t xml:space="preserve"> 13.03.2018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подготовлены и направлены подробные разъяснения по поставленным в обращении вопросам.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FA2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голосования на дому.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7211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6A2021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Членами УИК №200 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заявителя </w:t>
            </w:r>
            <w:r w:rsidR="007211BF">
              <w:rPr>
                <w:rFonts w:ascii="Times New Roman" w:hAnsi="Times New Roman"/>
                <w:sz w:val="20"/>
                <w:szCs w:val="20"/>
              </w:rPr>
              <w:t xml:space="preserve"> 13.03.2018</w:t>
            </w:r>
            <w:proofErr w:type="gramEnd"/>
            <w:r w:rsidR="00721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принято заявление о голосовании вне помещения для голосования.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FA2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неправильного указания в приглашении на выборы адреса проживания заявителя.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7211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В.Е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подтвердились. Заявитель о результатах</w:t>
            </w:r>
            <w:r w:rsidR="007211B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проинформирован</w:t>
            </w:r>
            <w:r w:rsidR="007211BF">
              <w:rPr>
                <w:rFonts w:ascii="Times New Roman" w:hAnsi="Times New Roman"/>
                <w:sz w:val="20"/>
                <w:szCs w:val="20"/>
              </w:rPr>
              <w:t xml:space="preserve"> 13.03.2018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CE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  вопросу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распространения агитационного материала (газеты «Искра») кандидата от КПРФ Грудинина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без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выходных данных на территории муниципалитетов Калининградской области.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Мишин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Координатор Калининградского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регионального отделения ЛДПР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AB4C2C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 запрос заявителю о предоставлении экземпляра агитационного материала.</w:t>
            </w:r>
            <w:r w:rsidR="00F34B3B">
              <w:rPr>
                <w:rFonts w:ascii="Times New Roman" w:hAnsi="Times New Roman"/>
                <w:sz w:val="20"/>
                <w:szCs w:val="20"/>
              </w:rPr>
              <w:t xml:space="preserve"> Экземпляр агитационного материала представлен не </w:t>
            </w:r>
            <w:r w:rsidR="00F34B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был, что исключило возможность рассмотрения обращения по существу. 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CE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  вопросу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распространения агитационного материала (наклеек) кандидата от КПРФ Грудинина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без выходных данных в Озерском городском округе.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Мишин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Координатор Калининградского регионального отделения ЛДПР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EB0">
              <w:rPr>
                <w:rFonts w:ascii="Times New Roman" w:hAnsi="Times New Roman"/>
                <w:sz w:val="20"/>
                <w:szCs w:val="20"/>
              </w:rPr>
              <w:t xml:space="preserve">Обращение направлено для рассмотрения в Озерскую ТИК. </w:t>
            </w:r>
            <w:r w:rsidR="00916EB0" w:rsidRPr="00916EB0">
              <w:rPr>
                <w:rFonts w:ascii="Times New Roman" w:hAnsi="Times New Roman"/>
                <w:sz w:val="20"/>
                <w:szCs w:val="20"/>
              </w:rPr>
              <w:t xml:space="preserve">Материалы по обращению Мишина </w:t>
            </w:r>
            <w:proofErr w:type="spellStart"/>
            <w:r w:rsidR="00916EB0" w:rsidRPr="00916EB0">
              <w:rPr>
                <w:rFonts w:ascii="Times New Roman" w:hAnsi="Times New Roman"/>
                <w:sz w:val="20"/>
                <w:szCs w:val="20"/>
              </w:rPr>
              <w:t>Е.В</w:t>
            </w:r>
            <w:proofErr w:type="spellEnd"/>
            <w:r w:rsidR="00916EB0" w:rsidRPr="00916EB0">
              <w:rPr>
                <w:rFonts w:ascii="Times New Roman" w:hAnsi="Times New Roman"/>
                <w:sz w:val="20"/>
                <w:szCs w:val="20"/>
              </w:rPr>
              <w:t xml:space="preserve">. Озерской ТИК были направлены в МО МВД России «Озерский». </w:t>
            </w:r>
            <w:r w:rsidRPr="00916EB0">
              <w:rPr>
                <w:rFonts w:ascii="Times New Roman" w:hAnsi="Times New Roman"/>
                <w:sz w:val="20"/>
                <w:szCs w:val="20"/>
              </w:rPr>
              <w:t>По информации</w:t>
            </w:r>
            <w:r w:rsidR="00F34B3B" w:rsidRPr="00916EB0">
              <w:rPr>
                <w:rFonts w:ascii="Times New Roman" w:hAnsi="Times New Roman"/>
                <w:sz w:val="20"/>
                <w:szCs w:val="20"/>
              </w:rPr>
              <w:t>,</w:t>
            </w:r>
            <w:r w:rsidRPr="00916EB0">
              <w:rPr>
                <w:rFonts w:ascii="Times New Roman" w:hAnsi="Times New Roman"/>
                <w:sz w:val="20"/>
                <w:szCs w:val="20"/>
              </w:rPr>
              <w:t xml:space="preserve"> представленной органами внутренних дел</w:t>
            </w:r>
            <w:r w:rsidR="00F34B3B" w:rsidRPr="00916EB0">
              <w:rPr>
                <w:rFonts w:ascii="Times New Roman" w:hAnsi="Times New Roman"/>
                <w:sz w:val="20"/>
                <w:szCs w:val="20"/>
              </w:rPr>
              <w:t>,</w:t>
            </w:r>
            <w:r w:rsidRPr="00916EB0">
              <w:rPr>
                <w:rFonts w:ascii="Times New Roman" w:hAnsi="Times New Roman"/>
                <w:sz w:val="20"/>
                <w:szCs w:val="20"/>
              </w:rPr>
              <w:t xml:space="preserve"> вынесено определение о возбуждении дела об административном правонарушении по статье 5.12 КоАП РФ в отношении неустановленных лиц.</w:t>
            </w:r>
            <w:r w:rsidR="00AF52C4" w:rsidRPr="00916E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48C9" w:rsidRPr="00916E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6EB0" w:rsidRPr="00916EB0">
              <w:rPr>
                <w:rFonts w:ascii="Times New Roman" w:hAnsi="Times New Roman"/>
                <w:sz w:val="20"/>
                <w:szCs w:val="20"/>
              </w:rPr>
              <w:t>Постановлением</w:t>
            </w:r>
            <w:r w:rsidR="00F848C9" w:rsidRPr="00916EB0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="00916EB0" w:rsidRPr="00916EB0">
              <w:rPr>
                <w:rFonts w:ascii="Times New Roman" w:hAnsi="Times New Roman"/>
                <w:sz w:val="20"/>
                <w:szCs w:val="20"/>
              </w:rPr>
              <w:t xml:space="preserve"> 07.05.2018 №</w:t>
            </w:r>
            <w:proofErr w:type="gramStart"/>
            <w:r w:rsidR="00916EB0" w:rsidRPr="00916EB0">
              <w:rPr>
                <w:rFonts w:ascii="Times New Roman" w:hAnsi="Times New Roman"/>
                <w:sz w:val="20"/>
                <w:szCs w:val="20"/>
              </w:rPr>
              <w:t>866</w:t>
            </w:r>
            <w:r w:rsidR="00F848C9" w:rsidRPr="00916EB0">
              <w:rPr>
                <w:rFonts w:ascii="Times New Roman" w:hAnsi="Times New Roman"/>
                <w:sz w:val="20"/>
                <w:szCs w:val="20"/>
              </w:rPr>
              <w:t xml:space="preserve">  дело</w:t>
            </w:r>
            <w:proofErr w:type="gramEnd"/>
            <w:r w:rsidR="00F848C9" w:rsidRPr="00916EB0">
              <w:rPr>
                <w:rFonts w:ascii="Times New Roman" w:hAnsi="Times New Roman"/>
                <w:sz w:val="20"/>
                <w:szCs w:val="20"/>
              </w:rPr>
              <w:t xml:space="preserve"> об административном правонарушении по факту распространения агитационного материала</w:t>
            </w:r>
            <w:r w:rsidR="00916EB0" w:rsidRPr="00916EB0">
              <w:rPr>
                <w:rFonts w:ascii="Times New Roman" w:hAnsi="Times New Roman"/>
                <w:sz w:val="20"/>
                <w:szCs w:val="20"/>
              </w:rPr>
              <w:t xml:space="preserve">  (наклеек)</w:t>
            </w:r>
            <w:r w:rsidR="00F848C9" w:rsidRPr="00916EB0">
              <w:rPr>
                <w:rFonts w:ascii="Times New Roman" w:hAnsi="Times New Roman"/>
                <w:sz w:val="20"/>
                <w:szCs w:val="20"/>
              </w:rPr>
              <w:t xml:space="preserve"> прекращено.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CE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Обращение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вопросу реализации возможности голосования родителей по месту их нахождения.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7211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  избиратель</w:t>
            </w:r>
            <w:proofErr w:type="gramEnd"/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04417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Заявителю</w:t>
            </w:r>
            <w:r w:rsidR="00721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211BF">
              <w:rPr>
                <w:rFonts w:ascii="Times New Roman" w:hAnsi="Times New Roman"/>
                <w:sz w:val="20"/>
                <w:szCs w:val="20"/>
              </w:rPr>
              <w:t xml:space="preserve">15.03.2018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подготовлен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направлен письменный ответ</w:t>
            </w:r>
            <w:r w:rsidR="007211BF">
              <w:rPr>
                <w:rFonts w:ascii="Times New Roman" w:hAnsi="Times New Roman"/>
                <w:sz w:val="20"/>
                <w:szCs w:val="20"/>
              </w:rPr>
              <w:t xml:space="preserve"> по существу поставленных в обращении вопросов.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CE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наличия в приглашении на выборы фамилии гражданина РФ, не проживающего по указанному адресу.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211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Заявителю</w:t>
            </w:r>
            <w:r w:rsidR="007211BF">
              <w:rPr>
                <w:rFonts w:ascii="Times New Roman" w:hAnsi="Times New Roman"/>
                <w:sz w:val="20"/>
                <w:szCs w:val="20"/>
              </w:rPr>
              <w:t xml:space="preserve"> 18.03.2018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подготовлен и направлен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  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внесении уточнений в список избирателей</w:t>
            </w:r>
            <w:r w:rsidR="007211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CE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отказа от участия в выборах </w:t>
            </w:r>
            <w:r w:rsidR="00811601">
              <w:rPr>
                <w:rFonts w:ascii="Times New Roman" w:hAnsi="Times New Roman"/>
                <w:sz w:val="20"/>
                <w:szCs w:val="20"/>
              </w:rPr>
              <w:t>из-за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того, что РФ не является правопреемником СССР.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7211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..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04417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Заявителю</w:t>
            </w:r>
            <w:r w:rsidR="007211BF">
              <w:rPr>
                <w:rFonts w:ascii="Times New Roman" w:hAnsi="Times New Roman"/>
                <w:sz w:val="20"/>
                <w:szCs w:val="20"/>
              </w:rPr>
              <w:t xml:space="preserve"> 15.03.2018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подготовлен и направлен письменный ответ</w:t>
            </w:r>
            <w:r w:rsidR="007211BF">
              <w:rPr>
                <w:rFonts w:ascii="Times New Roman" w:hAnsi="Times New Roman"/>
                <w:sz w:val="20"/>
                <w:szCs w:val="20"/>
              </w:rPr>
              <w:t xml:space="preserve"> по существу обращения.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CE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размещения агитационных материалов кандидата Грудинина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на дверях подъездов домов, </w:t>
            </w:r>
            <w:r w:rsidR="00A242E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зданиях, вне мест</w:t>
            </w:r>
            <w:r w:rsidR="00ED30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отведенных для размещения </w:t>
            </w:r>
            <w:r w:rsidR="00A242ED">
              <w:rPr>
                <w:rFonts w:ascii="Times New Roman" w:hAnsi="Times New Roman"/>
                <w:sz w:val="20"/>
                <w:szCs w:val="20"/>
              </w:rPr>
              <w:t>агитационных печатных материалов.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2127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Г.И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Материалы по обращению направлены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по Калининградской области для проведения проверки и принятия при необходимости предусмотренных законом мер реагирования.</w:t>
            </w:r>
            <w:r w:rsidR="00B1142C">
              <w:rPr>
                <w:rFonts w:ascii="Times New Roman" w:hAnsi="Times New Roman"/>
                <w:sz w:val="20"/>
                <w:szCs w:val="20"/>
              </w:rPr>
              <w:t xml:space="preserve"> В ходе проведения проверки по обращению нарушений законодательства не установлено.</w:t>
            </w:r>
            <w:r w:rsidR="006212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142C">
              <w:rPr>
                <w:rFonts w:ascii="Times New Roman" w:hAnsi="Times New Roman"/>
                <w:sz w:val="20"/>
                <w:szCs w:val="20"/>
              </w:rPr>
              <w:t>24.03.2018 года сотрудник</w:t>
            </w:r>
            <w:r w:rsidR="0062127A">
              <w:rPr>
                <w:rFonts w:ascii="Times New Roman" w:hAnsi="Times New Roman"/>
                <w:sz w:val="20"/>
                <w:szCs w:val="20"/>
              </w:rPr>
              <w:t>ом МО МВД России «Неманский» вынесено определение об отказе в возбуждении дела об административном правонарушении.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CE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вопросу  голосовани</w:t>
            </w:r>
            <w:r w:rsidR="00421B0F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граждан РФ, не имеющих регистрации по месту жительства в пределах РФ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211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04417" w:rsidP="0086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8664C2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Заявителю</w:t>
            </w:r>
            <w:r w:rsidR="007211BF">
              <w:rPr>
                <w:rFonts w:ascii="Times New Roman" w:hAnsi="Times New Roman"/>
                <w:sz w:val="20"/>
                <w:szCs w:val="20"/>
              </w:rPr>
              <w:t xml:space="preserve"> 15.03.2018 подготовлен </w:t>
            </w:r>
            <w:proofErr w:type="gramStart"/>
            <w:r w:rsidR="007211B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направлен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письменный ответ с подробным разъяснением порядка голосования.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CE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неточностей в списках избирателей избирательного участка №217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1B57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С.М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.. избирател</w:t>
            </w:r>
            <w:r w:rsidR="00ED301E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Заявителю</w:t>
            </w:r>
            <w:r w:rsidR="001B57E1">
              <w:rPr>
                <w:rFonts w:ascii="Times New Roman" w:hAnsi="Times New Roman"/>
                <w:sz w:val="20"/>
                <w:szCs w:val="20"/>
              </w:rPr>
              <w:t xml:space="preserve"> 17.03.2018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подготовлен и направлен ответ о внесении изменений в список избирателей</w:t>
            </w:r>
            <w:r w:rsidR="001B57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06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отсутствия вывески со стороны улицы на избирательном участке №202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211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="00751A1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изложенные в обращении</w:t>
            </w:r>
            <w:r w:rsidR="00751A1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подтвердились. Участковой избирательной комиссией незамедлительно приняты меры по дополнительному размещению указателей для прохода на избирательный участок.</w:t>
            </w:r>
            <w:r w:rsidR="007211BF">
              <w:rPr>
                <w:rFonts w:ascii="Times New Roman" w:hAnsi="Times New Roman"/>
                <w:sz w:val="20"/>
                <w:szCs w:val="20"/>
              </w:rPr>
              <w:t xml:space="preserve"> О проведенной работе заявитель письменно проинформирован 16.03.2018.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06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голосования избирателей, проживающих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«Консервщик»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211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  избиратель</w:t>
            </w:r>
            <w:proofErr w:type="gramEnd"/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04417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211BF" w:rsidP="004C635F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74B29">
              <w:rPr>
                <w:rFonts w:ascii="Times New Roman" w:hAnsi="Times New Roman"/>
                <w:sz w:val="20"/>
                <w:szCs w:val="20"/>
              </w:rPr>
              <w:t>аявителю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17.03.2018</w:t>
            </w:r>
            <w:r w:rsidR="00074B29">
              <w:rPr>
                <w:rFonts w:ascii="Times New Roman" w:hAnsi="Times New Roman"/>
                <w:sz w:val="20"/>
                <w:szCs w:val="20"/>
              </w:rPr>
              <w:t xml:space="preserve"> направлена информация о месте нахождения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избирательного участка №</w:t>
            </w:r>
            <w:r w:rsidR="00B1142C">
              <w:rPr>
                <w:rFonts w:ascii="Times New Roman" w:hAnsi="Times New Roman"/>
                <w:sz w:val="20"/>
                <w:szCs w:val="20"/>
              </w:rPr>
              <w:t>372.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06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голосования вне помещения для голосования на дому инвалида.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1B57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  избиратель</w:t>
            </w:r>
            <w:proofErr w:type="gramEnd"/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04417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Заявителю</w:t>
            </w:r>
            <w:r w:rsidR="001B57E1">
              <w:rPr>
                <w:rFonts w:ascii="Times New Roman" w:hAnsi="Times New Roman"/>
                <w:sz w:val="20"/>
                <w:szCs w:val="20"/>
              </w:rPr>
              <w:t xml:space="preserve"> 17.03.2018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подготовлены и направлены письменные разъяснения по порядку голосования.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06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исключения из списка избирателей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  бывшего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хозяина квартиры.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114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Е.А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..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Заявителю подготовлен и направлен</w:t>
            </w:r>
            <w:r w:rsidR="00B1142C">
              <w:rPr>
                <w:rFonts w:ascii="Times New Roman" w:hAnsi="Times New Roman"/>
                <w:sz w:val="20"/>
                <w:szCs w:val="20"/>
              </w:rPr>
              <w:t xml:space="preserve"> 17.03.2018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ответ о внесении изменений в список избирателей в части исключения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06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возможности проголосовать заявителю, являющимся инвалидом по месту нахождения.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1B57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704417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Заявителю</w:t>
            </w:r>
            <w:r w:rsidR="001B57E1">
              <w:rPr>
                <w:rFonts w:ascii="Times New Roman" w:hAnsi="Times New Roman"/>
                <w:sz w:val="20"/>
                <w:szCs w:val="20"/>
              </w:rPr>
              <w:t xml:space="preserve"> 16.03.2018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подготовлены и направлены письменные разъяснения по порядку голосования</w:t>
            </w:r>
            <w:r w:rsidR="0010291A">
              <w:rPr>
                <w:rFonts w:ascii="Times New Roman" w:hAnsi="Times New Roman"/>
                <w:sz w:val="20"/>
                <w:szCs w:val="20"/>
              </w:rPr>
              <w:t xml:space="preserve"> избирателя</w:t>
            </w:r>
            <w:r w:rsidR="001B57E1">
              <w:rPr>
                <w:rFonts w:ascii="Times New Roman" w:hAnsi="Times New Roman"/>
                <w:sz w:val="20"/>
                <w:szCs w:val="20"/>
              </w:rPr>
              <w:t xml:space="preserve"> по месту</w:t>
            </w:r>
            <w:r w:rsidR="0010291A">
              <w:rPr>
                <w:rFonts w:ascii="Times New Roman" w:hAnsi="Times New Roman"/>
                <w:sz w:val="20"/>
                <w:szCs w:val="20"/>
              </w:rPr>
              <w:t xml:space="preserve"> своего</w:t>
            </w:r>
            <w:r w:rsidR="001B57E1">
              <w:rPr>
                <w:rFonts w:ascii="Times New Roman" w:hAnsi="Times New Roman"/>
                <w:sz w:val="20"/>
                <w:szCs w:val="20"/>
              </w:rPr>
              <w:t xml:space="preserve"> нахождения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06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Жалоба о том, что 15 марта 2018 года в г. Гусеве были незаконно удалены агитационные материалы кандидата в Президенты Российской Федерации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Грудинина.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B05A0">
              <w:rPr>
                <w:rFonts w:ascii="Times New Roman" w:hAnsi="Times New Roman"/>
                <w:sz w:val="20"/>
                <w:szCs w:val="20"/>
              </w:rPr>
              <w:t>евин</w:t>
            </w:r>
            <w:proofErr w:type="spellEnd"/>
            <w:r w:rsidR="00CB0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первый секретарь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КООПП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«КПРФ»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538">
              <w:rPr>
                <w:rFonts w:ascii="Times New Roman" w:hAnsi="Times New Roman"/>
                <w:sz w:val="20"/>
                <w:szCs w:val="20"/>
              </w:rPr>
              <w:t>Заявитель</w:t>
            </w:r>
            <w:r w:rsidR="00116730" w:rsidRPr="005C4538">
              <w:rPr>
                <w:rFonts w:ascii="Times New Roman" w:hAnsi="Times New Roman"/>
                <w:sz w:val="20"/>
                <w:szCs w:val="20"/>
              </w:rPr>
              <w:t xml:space="preserve"> 19.03.2018</w:t>
            </w:r>
            <w:r w:rsidRPr="005C4538">
              <w:rPr>
                <w:rFonts w:ascii="Times New Roman" w:hAnsi="Times New Roman"/>
                <w:sz w:val="20"/>
                <w:szCs w:val="20"/>
              </w:rPr>
              <w:t xml:space="preserve"> письменно проинформирован о </w:t>
            </w:r>
            <w:proofErr w:type="gramStart"/>
            <w:r w:rsidRPr="005C4538">
              <w:rPr>
                <w:rFonts w:ascii="Times New Roman" w:hAnsi="Times New Roman"/>
                <w:sz w:val="20"/>
                <w:szCs w:val="20"/>
              </w:rPr>
              <w:t>принятых  мерах</w:t>
            </w:r>
            <w:proofErr w:type="gramEnd"/>
            <w:r w:rsidRPr="005C4538">
              <w:rPr>
                <w:rFonts w:ascii="Times New Roman" w:hAnsi="Times New Roman"/>
                <w:sz w:val="20"/>
                <w:szCs w:val="20"/>
              </w:rPr>
              <w:t xml:space="preserve"> реагирования на указанное нарушение</w:t>
            </w:r>
            <w:r w:rsidR="00116730" w:rsidRPr="005C4538">
              <w:rPr>
                <w:rFonts w:ascii="Times New Roman" w:hAnsi="Times New Roman"/>
                <w:sz w:val="20"/>
                <w:szCs w:val="20"/>
              </w:rPr>
              <w:t xml:space="preserve">: 15.03.2018 года в отношении 2 сотрудников </w:t>
            </w:r>
            <w:proofErr w:type="spellStart"/>
            <w:r w:rsidR="00116730" w:rsidRPr="005C4538">
              <w:rPr>
                <w:rFonts w:ascii="Times New Roman" w:hAnsi="Times New Roman"/>
                <w:sz w:val="20"/>
                <w:szCs w:val="20"/>
              </w:rPr>
              <w:t>МБУ</w:t>
            </w:r>
            <w:proofErr w:type="spellEnd"/>
            <w:r w:rsidR="00116730" w:rsidRPr="005C4538">
              <w:rPr>
                <w:rFonts w:ascii="Times New Roman" w:hAnsi="Times New Roman"/>
                <w:sz w:val="20"/>
                <w:szCs w:val="20"/>
              </w:rPr>
              <w:t xml:space="preserve"> «Чистота» муниципального образования «</w:t>
            </w:r>
            <w:proofErr w:type="spellStart"/>
            <w:r w:rsidR="00116730" w:rsidRPr="005C4538">
              <w:rPr>
                <w:rFonts w:ascii="Times New Roman" w:hAnsi="Times New Roman"/>
                <w:sz w:val="20"/>
                <w:szCs w:val="20"/>
              </w:rPr>
              <w:t>Гусевский</w:t>
            </w:r>
            <w:proofErr w:type="spellEnd"/>
            <w:r w:rsidR="00116730" w:rsidRPr="005C4538">
              <w:rPr>
                <w:rFonts w:ascii="Times New Roman" w:hAnsi="Times New Roman"/>
                <w:sz w:val="20"/>
                <w:szCs w:val="20"/>
              </w:rPr>
              <w:t xml:space="preserve"> городской округ»</w:t>
            </w:r>
            <w:r w:rsidR="005C4538" w:rsidRPr="005C4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C4538" w:rsidRPr="005C4538">
              <w:rPr>
                <w:rFonts w:ascii="Times New Roman" w:hAnsi="Times New Roman"/>
                <w:sz w:val="20"/>
                <w:szCs w:val="20"/>
              </w:rPr>
              <w:t>М.А.А</w:t>
            </w:r>
            <w:proofErr w:type="spellEnd"/>
            <w:r w:rsidR="005C4538" w:rsidRPr="005C4538">
              <w:rPr>
                <w:rFonts w:ascii="Times New Roman" w:hAnsi="Times New Roman"/>
                <w:sz w:val="20"/>
                <w:szCs w:val="20"/>
              </w:rPr>
              <w:t xml:space="preserve">.. и </w:t>
            </w:r>
            <w:proofErr w:type="spellStart"/>
            <w:r w:rsidR="005C4538" w:rsidRPr="005C4538">
              <w:rPr>
                <w:rFonts w:ascii="Times New Roman" w:hAnsi="Times New Roman"/>
                <w:sz w:val="20"/>
                <w:szCs w:val="20"/>
              </w:rPr>
              <w:t>Т.К.А</w:t>
            </w:r>
            <w:proofErr w:type="spellEnd"/>
            <w:r w:rsidR="005C4538" w:rsidRPr="005C4538">
              <w:rPr>
                <w:rFonts w:ascii="Times New Roman" w:hAnsi="Times New Roman"/>
                <w:sz w:val="20"/>
                <w:szCs w:val="20"/>
              </w:rPr>
              <w:t>.</w:t>
            </w:r>
            <w:r w:rsidR="00116730" w:rsidRPr="005C4538">
              <w:rPr>
                <w:rFonts w:ascii="Times New Roman" w:hAnsi="Times New Roman"/>
                <w:sz w:val="20"/>
                <w:szCs w:val="20"/>
              </w:rPr>
              <w:t xml:space="preserve"> составлены протоколы об административных правонарушениях, предусмотренных статьей 5.14 КоАП РФ. </w:t>
            </w:r>
            <w:r w:rsidR="005C4538" w:rsidRPr="005C4538">
              <w:rPr>
                <w:rFonts w:ascii="Times New Roman" w:hAnsi="Times New Roman"/>
                <w:sz w:val="20"/>
                <w:szCs w:val="20"/>
              </w:rPr>
              <w:t xml:space="preserve">Постановлениями суда от </w:t>
            </w:r>
            <w:proofErr w:type="gramStart"/>
            <w:r w:rsidR="005C4538" w:rsidRPr="005C4538">
              <w:rPr>
                <w:rFonts w:ascii="Times New Roman" w:hAnsi="Times New Roman"/>
                <w:sz w:val="20"/>
                <w:szCs w:val="20"/>
              </w:rPr>
              <w:t xml:space="preserve">20.03.2018 </w:t>
            </w:r>
            <w:r w:rsidR="00116730" w:rsidRPr="005C4538">
              <w:rPr>
                <w:rFonts w:ascii="Times New Roman" w:hAnsi="Times New Roman"/>
                <w:sz w:val="20"/>
                <w:szCs w:val="20"/>
              </w:rPr>
              <w:t xml:space="preserve"> указанные</w:t>
            </w:r>
            <w:proofErr w:type="gramEnd"/>
            <w:r w:rsidR="005C4538" w:rsidRPr="005C4538">
              <w:rPr>
                <w:rFonts w:ascii="Times New Roman" w:hAnsi="Times New Roman"/>
                <w:sz w:val="20"/>
                <w:szCs w:val="20"/>
              </w:rPr>
              <w:t xml:space="preserve"> граждане РФ признаны </w:t>
            </w:r>
            <w:r w:rsidR="005C4538" w:rsidRPr="005C45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виновными в совершении административного правонарушения, предусмотренного статьей 5.14 КоАП РФ, и им назначено </w:t>
            </w:r>
            <w:proofErr w:type="spellStart"/>
            <w:r w:rsidR="005C4538" w:rsidRPr="005C4538">
              <w:rPr>
                <w:rFonts w:ascii="Times New Roman" w:hAnsi="Times New Roman"/>
                <w:sz w:val="20"/>
                <w:szCs w:val="20"/>
              </w:rPr>
              <w:t>наказаниме</w:t>
            </w:r>
            <w:proofErr w:type="spellEnd"/>
            <w:r w:rsidR="005C4538" w:rsidRPr="005C4538">
              <w:rPr>
                <w:rFonts w:ascii="Times New Roman" w:hAnsi="Times New Roman"/>
                <w:sz w:val="20"/>
                <w:szCs w:val="20"/>
              </w:rPr>
              <w:t xml:space="preserve"> в виде административного штрафа в размере 500 рублей каждому.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5A76A7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06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об ошибке в списке избирателей, включение в него гражданина РФ</w:t>
            </w:r>
            <w:r w:rsidR="008E71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проживающего по адресу заявителя.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D90C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Д.И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1B57E1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D90CD2" w:rsidP="004C635F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регистр избирателей внесены соответствующие изменения в части исключения из него гражданина РФ</w:t>
            </w:r>
            <w:r w:rsidR="009540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проживающего по адресу</w:t>
            </w:r>
            <w:r w:rsidR="008E71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указанному заявителем.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A76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006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законности проведения опроса о явке избирателей, проводимого 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Калининград.ру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128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направлено</w:t>
            </w:r>
            <w:r w:rsidR="008E710D">
              <w:rPr>
                <w:rFonts w:ascii="Times New Roman" w:hAnsi="Times New Roman"/>
                <w:sz w:val="20"/>
                <w:szCs w:val="20"/>
              </w:rPr>
              <w:t xml:space="preserve"> 16.03.2018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Управление Роско</w:t>
            </w:r>
            <w:r w:rsidR="00912875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надзора по Калининградской области для проведения проверки.</w:t>
            </w:r>
            <w:r w:rsidR="00912875">
              <w:rPr>
                <w:rFonts w:ascii="Times New Roman" w:hAnsi="Times New Roman"/>
                <w:sz w:val="20"/>
                <w:szCs w:val="20"/>
              </w:rPr>
              <w:t xml:space="preserve"> По информации, полученной из Управления Роскомнадзора по Калининградской области, размещенный в сети Интернет материал удален 17.03.2018.</w:t>
            </w:r>
          </w:p>
        </w:tc>
      </w:tr>
      <w:tr w:rsidR="00074B29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A76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206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отсутствия заявителя в списках избирателей.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074B29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1B57E1" w:rsidP="004C6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9" w:rsidRDefault="005D626D" w:rsidP="004C635F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связи с тем, что списки избирателей уже отпечатаны, заявителю 17.03.2018 подготовлены и направлены разъяснения порядка включения в список избирателей граждан РФ, обладающих активным избирательным правом и отсутствующи</w:t>
            </w:r>
            <w:r w:rsidR="00D44962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различным причинам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указанном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списке.</w:t>
            </w:r>
            <w:r w:rsidRPr="00F2243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074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отсутствия приглашения на выборы Президента Российской Федерации. Избиратель не знает, где голосовать.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П.А.М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..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Участковой избирательной комиссии предложено незамедлительно 17.03.2018 обеспечить доставку приглашения на выборы для заявителя.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отсутствия избирателя в списках избирателей.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Ч.Н.А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связи с тем, что списки избирателей уже отпечатаны, заявителю 17.03.2018 подготовлены и направлены   разъяснения порядка включения в список избирателей граждан РФ, обладающих активным избирательным правом и отсутствующих по различным причинам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указанном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списке.</w:t>
            </w:r>
            <w:r w:rsidRPr="00F2243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с просьбой предоставить возможность проголосовать вне помещения для голосования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виду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болезни.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С.Т.М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17.03.2018 направлено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Светловскую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ТИК для учета и исполнения заявления о предоставлении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возможности проголосовать вне помещения для голосования. </w:t>
            </w:r>
            <w:r w:rsidR="00102572">
              <w:rPr>
                <w:rFonts w:ascii="Times New Roman" w:hAnsi="Times New Roman"/>
                <w:sz w:val="20"/>
                <w:szCs w:val="20"/>
              </w:rPr>
              <w:t>Обращение передано ы УИК №531. Заявитель проголосовал вне помещения для голосования.</w:t>
            </w:r>
            <w:bookmarkStart w:id="0" w:name="_GoBack"/>
            <w:bookmarkEnd w:id="0"/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 марта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предоставления права проголосовать. Регистрация по месту жительства в ином субъекте Российской Федерации. Избиратель находится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г.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Калининграде.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Е.,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Заявителю 17.03.2018 направлены разъяснения положений действующего законодательства о порядке голосования по месту нахождения на выборах Президента Российской Федерации.  Оснований для предоставления заявителю возможности проголосовать на выборах Президента Российской Федерации не имеется. </w:t>
            </w:r>
          </w:p>
        </w:tc>
      </w:tr>
      <w:tr w:rsidR="005A76A7" w:rsidTr="005B5FE2"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1A3DFD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3DF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В день голосования 18 марта 2018 года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1A3DFD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FD">
              <w:rPr>
                <w:rFonts w:ascii="Times New Roman" w:hAnsi="Times New Roman"/>
                <w:sz w:val="20"/>
                <w:szCs w:val="20"/>
              </w:rPr>
              <w:t xml:space="preserve">Обращение по </w:t>
            </w:r>
            <w:proofErr w:type="gramStart"/>
            <w:r w:rsidRPr="001A3DFD">
              <w:rPr>
                <w:rFonts w:ascii="Times New Roman" w:hAnsi="Times New Roman"/>
                <w:sz w:val="20"/>
                <w:szCs w:val="20"/>
              </w:rPr>
              <w:t>вопросу,  что</w:t>
            </w:r>
            <w:proofErr w:type="gramEnd"/>
            <w:r w:rsidRPr="001A3DFD">
              <w:rPr>
                <w:rFonts w:ascii="Times New Roman" w:hAnsi="Times New Roman"/>
                <w:sz w:val="20"/>
                <w:szCs w:val="20"/>
              </w:rPr>
              <w:t xml:space="preserve"> в приглашении на выборы указаны не все члены ее семьи, зарегистрированные по адресу ее проживания. Не может разобраться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A3DFD">
              <w:rPr>
                <w:rFonts w:ascii="Times New Roman" w:hAnsi="Times New Roman"/>
                <w:sz w:val="20"/>
                <w:szCs w:val="20"/>
              </w:rPr>
              <w:t xml:space="preserve"> на какой избирательный участок идти в день голосования. В приглашениях на выборы, полученных соседями по дому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A3DFD">
              <w:rPr>
                <w:rFonts w:ascii="Times New Roman" w:hAnsi="Times New Roman"/>
                <w:sz w:val="20"/>
                <w:szCs w:val="20"/>
              </w:rPr>
              <w:t xml:space="preserve"> содержатся сокращения фамилий избирателей. Просит принять к сведению эти ошибки.  </w:t>
            </w:r>
          </w:p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К.Т.Н.,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5E1494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494">
              <w:rPr>
                <w:rFonts w:ascii="Times New Roman" w:hAnsi="Times New Roman"/>
                <w:sz w:val="20"/>
                <w:szCs w:val="20"/>
              </w:rPr>
              <w:t xml:space="preserve">Проведенной проверкой </w:t>
            </w:r>
            <w:proofErr w:type="gramStart"/>
            <w:r w:rsidRPr="005E1494">
              <w:rPr>
                <w:rFonts w:ascii="Times New Roman" w:hAnsi="Times New Roman"/>
                <w:sz w:val="20"/>
                <w:szCs w:val="20"/>
              </w:rPr>
              <w:t>установлено,  что</w:t>
            </w:r>
            <w:proofErr w:type="gramEnd"/>
            <w:r w:rsidRPr="005E1494">
              <w:rPr>
                <w:rFonts w:ascii="Times New Roman" w:hAnsi="Times New Roman"/>
                <w:sz w:val="20"/>
                <w:szCs w:val="20"/>
              </w:rPr>
              <w:t xml:space="preserve">  сведения о сокращениях фамилий в приглашении на выборы подтвердились.  У</w:t>
            </w:r>
            <w:r>
              <w:rPr>
                <w:rFonts w:ascii="Times New Roman" w:hAnsi="Times New Roman"/>
                <w:sz w:val="20"/>
                <w:szCs w:val="20"/>
              </w:rPr>
              <w:t>частковой избирательной комиссии избирательного участка №</w:t>
            </w:r>
            <w:r w:rsidRPr="005E1494">
              <w:rPr>
                <w:rFonts w:ascii="Times New Roman" w:hAnsi="Times New Roman"/>
                <w:sz w:val="20"/>
                <w:szCs w:val="20"/>
              </w:rPr>
              <w:t xml:space="preserve">281 указано на недопустимость подобного заполнения приглашений на выборы. </w:t>
            </w:r>
            <w:proofErr w:type="gramStart"/>
            <w:r w:rsidRPr="005E1494">
              <w:rPr>
                <w:rFonts w:ascii="Times New Roman" w:hAnsi="Times New Roman"/>
                <w:sz w:val="20"/>
                <w:szCs w:val="20"/>
              </w:rPr>
              <w:t>Заявителю  подготовлен</w:t>
            </w:r>
            <w:proofErr w:type="gramEnd"/>
            <w:r w:rsidRPr="005E149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18.03.2018</w:t>
            </w:r>
            <w:r w:rsidRPr="005E1494">
              <w:rPr>
                <w:rFonts w:ascii="Times New Roman" w:hAnsi="Times New Roman"/>
                <w:sz w:val="20"/>
                <w:szCs w:val="20"/>
              </w:rPr>
              <w:t xml:space="preserve"> направлен письменный  ответ на обращение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1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8A53D4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A53D4">
              <w:rPr>
                <w:rFonts w:ascii="Times New Roman" w:hAnsi="Times New Roman"/>
                <w:sz w:val="20"/>
                <w:szCs w:val="20"/>
              </w:rPr>
              <w:t xml:space="preserve">алоба,  в </w:t>
            </w:r>
            <w:r w:rsidRPr="008A53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которой указано, что в ходе голосования на избирательных участках Калининградской области имеется грубейшее нарушение действующего законодательства РФ о выборах, а именно наличие незаконных агитационных материалов на информационных стендах избирательных участков – вклеек под сведениями о зарегистрированном кандидате на должность Президента Российской Федерации Грудинине Павле Николаевиче. Просит незамедлительно устранить указанные нарушения законодательства, удалить незаконные вклейки с официальных стендов и информационных плакатов на избирательных участках.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Р.В.А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8A53D4">
              <w:rPr>
                <w:rFonts w:ascii="Times New Roman" w:hAnsi="Times New Roman"/>
                <w:sz w:val="20"/>
                <w:szCs w:val="20"/>
              </w:rPr>
              <w:t>доверенно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A53D4">
              <w:rPr>
                <w:rFonts w:ascii="Times New Roman" w:hAnsi="Times New Roman"/>
                <w:sz w:val="20"/>
                <w:szCs w:val="20"/>
              </w:rPr>
              <w:t xml:space="preserve"> лиц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A53D4">
              <w:rPr>
                <w:rFonts w:ascii="Times New Roman" w:hAnsi="Times New Roman"/>
                <w:sz w:val="20"/>
                <w:szCs w:val="20"/>
              </w:rPr>
              <w:t xml:space="preserve"> кандидата на должность Президента Российской </w:t>
            </w:r>
            <w:proofErr w:type="gramStart"/>
            <w:r w:rsidRPr="008A53D4">
              <w:rPr>
                <w:rFonts w:ascii="Times New Roman" w:hAnsi="Times New Roman"/>
                <w:sz w:val="20"/>
                <w:szCs w:val="20"/>
              </w:rPr>
              <w:t>Федерации  Грудинина</w:t>
            </w:r>
            <w:proofErr w:type="gramEnd"/>
            <w:r w:rsidRPr="008A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53D4">
              <w:rPr>
                <w:rFonts w:ascii="Times New Roman" w:hAnsi="Times New Roman"/>
                <w:sz w:val="20"/>
                <w:szCs w:val="20"/>
              </w:rPr>
              <w:t>П.Н</w:t>
            </w:r>
            <w:proofErr w:type="spellEnd"/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8A53D4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3D4">
              <w:rPr>
                <w:rFonts w:ascii="Times New Roman" w:hAnsi="Times New Roman"/>
                <w:color w:val="000000"/>
                <w:sz w:val="20"/>
                <w:szCs w:val="20"/>
              </w:rPr>
              <w:t>Жалоба рассмотрена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18.03.2018</w:t>
            </w:r>
            <w:r w:rsidRPr="008A53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заседании </w:t>
            </w:r>
            <w:proofErr w:type="spellStart"/>
            <w:r w:rsidRPr="008A53D4">
              <w:rPr>
                <w:rFonts w:ascii="Times New Roman" w:hAnsi="Times New Roman"/>
                <w:color w:val="000000"/>
                <w:sz w:val="20"/>
                <w:szCs w:val="20"/>
              </w:rPr>
              <w:t>ИККО</w:t>
            </w:r>
            <w:proofErr w:type="spellEnd"/>
            <w:r w:rsidRPr="008A53D4">
              <w:rPr>
                <w:rFonts w:ascii="Times New Roman" w:hAnsi="Times New Roman"/>
                <w:color w:val="000000"/>
                <w:sz w:val="20"/>
                <w:szCs w:val="20"/>
              </w:rPr>
              <w:t>. Решением комиссии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№142</w:t>
            </w:r>
            <w:r w:rsidRPr="00693EEA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941-7</w:t>
            </w:r>
            <w:r w:rsidRPr="008A53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удовлетворении жалобы отказано. Копия решения заявителю направлена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о поступившей на «Карту нарушений» информации о нарушениях.  </w:t>
            </w:r>
          </w:p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Н.М.О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координатор  Калининградского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регионального отделения «Национальный общественный мониторинг»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ходе проведения проверки указанной информации нарушений не установлено. Заявитель о результатах письменно проинформирован 18.03.2018. </w:t>
            </w:r>
          </w:p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о поступившей на «Карту нарушений» информации о нарушениях.  </w:t>
            </w:r>
          </w:p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Н.М.О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координатор  Калининградского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регионального отделения «Национальный общественный мониторинг»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ходе проведения проверок по указанной информации нарушений не установлено. Заявитель о результатах письменно проинформирован. </w:t>
            </w:r>
          </w:p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бращение о том, </w:t>
            </w:r>
            <w:proofErr w:type="gramStart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что  </w:t>
            </w:r>
            <w:proofErr w:type="spellStart"/>
            <w:r w:rsidRPr="00374D21">
              <w:rPr>
                <w:rFonts w:ascii="Times New Roman" w:hAnsi="Times New Roman"/>
                <w:sz w:val="20"/>
                <w:szCs w:val="20"/>
              </w:rPr>
              <w:t>ТД</w:t>
            </w:r>
            <w:proofErr w:type="spellEnd"/>
            <w:proofErr w:type="gram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Алина организовал торговлю продуктами питания вблизи избирательных участков.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Т.В.Э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D21">
              <w:rPr>
                <w:rFonts w:ascii="Times New Roman" w:hAnsi="Times New Roman"/>
                <w:sz w:val="20"/>
                <w:szCs w:val="20"/>
              </w:rPr>
              <w:t>Заявителю направлено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18.03.2018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разъяснение, </w:t>
            </w:r>
            <w:proofErr w:type="gramStart"/>
            <w:r w:rsidRPr="00374D21">
              <w:rPr>
                <w:rFonts w:ascii="Times New Roman" w:hAnsi="Times New Roman"/>
                <w:sz w:val="20"/>
                <w:szCs w:val="20"/>
              </w:rPr>
              <w:t>что  вопросы</w:t>
            </w:r>
            <w:proofErr w:type="gram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организации торговли на территории Калининграда не входят в компетенцию избирательных комиссий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бращение о том, что на избирательном участке №565 в день голосования были разрезаны книги списков избирателей.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П.В.Ю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наблюдатель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поступившему обращению проведена проверка, з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апрошены пояснения из Советской территориальной избирательной комиссии. </w:t>
            </w:r>
            <w:r>
              <w:rPr>
                <w:rFonts w:ascii="Times New Roman" w:hAnsi="Times New Roman"/>
                <w:sz w:val="20"/>
                <w:szCs w:val="20"/>
              </w:rPr>
              <w:t>В ходе п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роведенной проверк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нарушений законодательства не установлено. Заявитель о результатах рассмотрения обращения письменно проинформирован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18.03.2018.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бращение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о том, что избирательный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296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 был</w:t>
            </w:r>
            <w:proofErr w:type="gram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перенесен. Информация об этом отсутствует.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4D21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374D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избирател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D21">
              <w:rPr>
                <w:rFonts w:ascii="Times New Roman" w:hAnsi="Times New Roman"/>
                <w:sz w:val="20"/>
                <w:szCs w:val="20"/>
              </w:rPr>
              <w:t>Заявителю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18.03.2018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подготовлен и направлен письменный ответ о проведенной работе по информированию избирателей о перемене места нахождения избирательного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№296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, принесены извинения, что указанная информация не дошла до заявителя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76A7" w:rsidRDefault="005A76A7" w:rsidP="005A76A7">
            <w:pPr>
              <w:spacing w:after="0" w:line="240" w:lineRule="auto"/>
              <w:ind w:firstLine="2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бращение об отсутствии заявителя </w:t>
            </w:r>
            <w:proofErr w:type="gramStart"/>
            <w:r w:rsidRPr="00374D21">
              <w:rPr>
                <w:rFonts w:ascii="Times New Roman" w:hAnsi="Times New Roman"/>
                <w:sz w:val="20"/>
                <w:szCs w:val="20"/>
              </w:rPr>
              <w:t>в  списке</w:t>
            </w:r>
            <w:proofErr w:type="gram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избирателей  и невозможности припарковаться рядом с избирательным участком №295.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4D21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О.Н</w:t>
            </w:r>
            <w:proofErr w:type="spellEnd"/>
            <w:r w:rsidRPr="00374D21">
              <w:rPr>
                <w:rFonts w:ascii="Times New Roman" w:hAnsi="Times New Roman"/>
                <w:sz w:val="20"/>
                <w:szCs w:val="20"/>
              </w:rPr>
              <w:t>., избирател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D21">
              <w:rPr>
                <w:rFonts w:ascii="Times New Roman" w:hAnsi="Times New Roman"/>
                <w:sz w:val="20"/>
                <w:szCs w:val="20"/>
              </w:rPr>
              <w:t>Обращение рассмотрено. Сведения об отсутствии в списке избирателей не нашл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своего подтверждения. Заявитель о результатах рассмотрения письменно проинформирован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18.03.2018.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бращение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котор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сообщ</w:t>
            </w:r>
            <w:r>
              <w:rPr>
                <w:rFonts w:ascii="Times New Roman" w:hAnsi="Times New Roman"/>
                <w:sz w:val="20"/>
                <w:szCs w:val="20"/>
              </w:rPr>
              <w:t>ено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об отсутствии </w:t>
            </w:r>
            <w:proofErr w:type="gramStart"/>
            <w:r w:rsidRPr="00374D21">
              <w:rPr>
                <w:rFonts w:ascii="Times New Roman" w:hAnsi="Times New Roman"/>
                <w:sz w:val="20"/>
                <w:szCs w:val="20"/>
              </w:rPr>
              <w:t>в  списках</w:t>
            </w:r>
            <w:proofErr w:type="gram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избирателей жены, прописанной по адресу Калининград,  ул.  </w:t>
            </w:r>
            <w:proofErr w:type="gramStart"/>
            <w:r w:rsidRPr="00374D21">
              <w:rPr>
                <w:rFonts w:ascii="Times New Roman" w:hAnsi="Times New Roman"/>
                <w:sz w:val="20"/>
                <w:szCs w:val="20"/>
              </w:rPr>
              <w:t>Артиллерийская,  д.65</w:t>
            </w:r>
            <w:proofErr w:type="gram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, кв.143.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4D21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374D21">
              <w:rPr>
                <w:rFonts w:ascii="Times New Roman" w:hAnsi="Times New Roman"/>
                <w:sz w:val="20"/>
                <w:szCs w:val="20"/>
              </w:rPr>
              <w:t>., избирател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D21">
              <w:rPr>
                <w:rFonts w:ascii="Times New Roman" w:hAnsi="Times New Roman"/>
                <w:sz w:val="20"/>
                <w:szCs w:val="20"/>
              </w:rPr>
              <w:t xml:space="preserve">Сведения подтвердились.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Необходимые изменения внесены в регистр избирателей. 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Заявителю подготовлен и направлен ответ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18.03.2018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бращение  об</w:t>
            </w:r>
            <w:proofErr w:type="gram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отсутствии </w:t>
            </w:r>
            <w:r>
              <w:rPr>
                <w:rFonts w:ascii="Times New Roman" w:hAnsi="Times New Roman"/>
                <w:sz w:val="20"/>
                <w:szCs w:val="20"/>
              </w:rPr>
              <w:t>заявителя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в списках избирателей, так как он имеет регистрацию по месту пребывания.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4D21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74D2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374D21">
              <w:rPr>
                <w:rFonts w:ascii="Times New Roman" w:hAnsi="Times New Roman"/>
                <w:sz w:val="20"/>
                <w:szCs w:val="20"/>
              </w:rPr>
              <w:t>,  избирател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proofErr w:type="gramEnd"/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D21">
              <w:rPr>
                <w:rFonts w:ascii="Times New Roman" w:hAnsi="Times New Roman"/>
                <w:sz w:val="20"/>
                <w:szCs w:val="20"/>
              </w:rPr>
              <w:t>Заявитель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18.03.2018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письменно проинформирован о порядке голосования граждан РФ, не имеющих регистрации по месту жительства в пределах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бращение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факт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незаконной агитации </w:t>
            </w:r>
            <w:proofErr w:type="gramStart"/>
            <w:r w:rsidRPr="00374D21">
              <w:rPr>
                <w:rFonts w:ascii="Times New Roman" w:hAnsi="Times New Roman"/>
                <w:sz w:val="20"/>
                <w:szCs w:val="20"/>
              </w:rPr>
              <w:t>в  сети</w:t>
            </w:r>
            <w:proofErr w:type="gram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Интернет (социальная сеть «Инстаграм») гражданкой </w:t>
            </w:r>
            <w:proofErr w:type="spellStart"/>
            <w:r w:rsidRPr="00374D21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. против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Путина.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3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4D21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А.Г</w:t>
            </w:r>
            <w:proofErr w:type="spellEnd"/>
            <w:r w:rsidRPr="00374D21">
              <w:rPr>
                <w:rFonts w:ascii="Times New Roman" w:hAnsi="Times New Roman"/>
                <w:sz w:val="20"/>
                <w:szCs w:val="20"/>
              </w:rPr>
              <w:t>., избирател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D21">
              <w:rPr>
                <w:rFonts w:ascii="Times New Roman" w:hAnsi="Times New Roman"/>
                <w:sz w:val="20"/>
                <w:szCs w:val="20"/>
              </w:rPr>
              <w:t>Заявителю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18.03.2018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даны письменные разъяснения по вопросам регулирования </w:t>
            </w:r>
            <w:proofErr w:type="gramStart"/>
            <w:r w:rsidRPr="00374D21">
              <w:rPr>
                <w:rFonts w:ascii="Times New Roman" w:hAnsi="Times New Roman"/>
                <w:sz w:val="20"/>
                <w:szCs w:val="20"/>
              </w:rPr>
              <w:t>агитации  в</w:t>
            </w:r>
            <w:proofErr w:type="gram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  сети Интернет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бращение, </w:t>
            </w:r>
            <w:proofErr w:type="gramStart"/>
            <w:r w:rsidRPr="00374D21">
              <w:rPr>
                <w:rFonts w:ascii="Times New Roman" w:hAnsi="Times New Roman"/>
                <w:sz w:val="20"/>
                <w:szCs w:val="20"/>
              </w:rPr>
              <w:t>в  котором</w:t>
            </w:r>
            <w:proofErr w:type="gram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заявитель просит рассмотреть вопрос о переносе избирательного участка №208.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4D21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А.Н</w:t>
            </w:r>
            <w:proofErr w:type="spellEnd"/>
            <w:r w:rsidRPr="00374D21">
              <w:rPr>
                <w:rFonts w:ascii="Times New Roman" w:hAnsi="Times New Roman"/>
                <w:sz w:val="20"/>
                <w:szCs w:val="20"/>
              </w:rPr>
              <w:t>., избирател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D21">
              <w:rPr>
                <w:rFonts w:ascii="Times New Roman" w:hAnsi="Times New Roman"/>
                <w:sz w:val="20"/>
                <w:szCs w:val="20"/>
              </w:rPr>
              <w:t>Обращение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18.03.2018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направлено в адрес главы городского округа «Город Калининград»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бращение об отсутствии </w:t>
            </w:r>
            <w:r>
              <w:rPr>
                <w:rFonts w:ascii="Times New Roman" w:hAnsi="Times New Roman"/>
                <w:sz w:val="20"/>
                <w:szCs w:val="20"/>
              </w:rPr>
              <w:t>заявителя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в списках избирателей избирательного участка №228.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4D21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О.А</w:t>
            </w:r>
            <w:proofErr w:type="spellEnd"/>
            <w:r w:rsidRPr="00374D21">
              <w:rPr>
                <w:rFonts w:ascii="Times New Roman" w:hAnsi="Times New Roman"/>
                <w:sz w:val="20"/>
                <w:szCs w:val="20"/>
              </w:rPr>
              <w:t>., избирател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D21">
              <w:rPr>
                <w:rFonts w:ascii="Times New Roman" w:hAnsi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указанные в обращении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подтвердились. Соответствующие изменения внесены в базу данных «Регистр избирателей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. Заявителю принесены извинения</w:t>
            </w:r>
            <w:r>
              <w:rPr>
                <w:rFonts w:ascii="Times New Roman" w:hAnsi="Times New Roman"/>
                <w:sz w:val="20"/>
                <w:szCs w:val="20"/>
              </w:rPr>
              <w:t>. Письменный ответ на обращение направлен в адрес заявителя 18.03.2018.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бращение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том, что 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дочери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заявителя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,  голосовавшей</w:t>
            </w:r>
            <w:proofErr w:type="gram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первый раз,  подарка не дали на избирательном участке №189.  </w:t>
            </w:r>
          </w:p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4D21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С.М</w:t>
            </w:r>
            <w:proofErr w:type="spellEnd"/>
            <w:r w:rsidRPr="00374D21">
              <w:rPr>
                <w:rFonts w:ascii="Times New Roman" w:hAnsi="Times New Roman"/>
                <w:sz w:val="20"/>
                <w:szCs w:val="20"/>
              </w:rPr>
              <w:t>., избирател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Сувенир для избирателей, голосующих впервые,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вручен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дочери заявителя.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алоба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о нарушении избирательного законодательства на избирательном участке №107, признании итогов голосования на </w:t>
            </w:r>
            <w:r w:rsidRPr="00374D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данном избирательном участке недействительными.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4D21"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r w:rsidRPr="00374D21">
              <w:rPr>
                <w:rFonts w:ascii="Times New Roman" w:hAnsi="Times New Roman"/>
                <w:sz w:val="20"/>
                <w:szCs w:val="20"/>
              </w:rPr>
              <w:t>., доверенно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лиц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кандидата на должность Президента Российской </w:t>
            </w:r>
            <w:proofErr w:type="gramStart"/>
            <w:r w:rsidRPr="00374D21">
              <w:rPr>
                <w:rFonts w:ascii="Times New Roman" w:hAnsi="Times New Roman"/>
                <w:sz w:val="20"/>
                <w:szCs w:val="20"/>
              </w:rPr>
              <w:lastRenderedPageBreak/>
              <w:t>Федерации  Грудинина</w:t>
            </w:r>
            <w:proofErr w:type="gram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4D21">
              <w:rPr>
                <w:rFonts w:ascii="Times New Roman" w:hAnsi="Times New Roman"/>
                <w:sz w:val="20"/>
                <w:szCs w:val="20"/>
              </w:rPr>
              <w:t>П.Н</w:t>
            </w:r>
            <w:proofErr w:type="spellEnd"/>
            <w:r w:rsidRPr="00374D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Жалоба направлена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74D21">
              <w:rPr>
                <w:rFonts w:ascii="Times New Roman" w:hAnsi="Times New Roman"/>
                <w:sz w:val="20"/>
                <w:szCs w:val="20"/>
              </w:rPr>
              <w:t>Гурьевскую</w:t>
            </w:r>
            <w:proofErr w:type="spell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 территориальную избирательную комиссию для рассмотрения. Указанная </w:t>
            </w:r>
            <w:r w:rsidRPr="00374D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жалоба 18 марта 2018 года рассмотрена на заседании </w:t>
            </w:r>
            <w:proofErr w:type="spellStart"/>
            <w:r w:rsidRPr="00374D21">
              <w:rPr>
                <w:rFonts w:ascii="Times New Roman" w:hAnsi="Times New Roman"/>
                <w:sz w:val="20"/>
                <w:szCs w:val="20"/>
              </w:rPr>
              <w:t>Гурьевской</w:t>
            </w:r>
            <w:proofErr w:type="spell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 территориальной избирательной комиссии. Решением комиссии в удовлетворении жалобы отказано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бращение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об отсутствии в списке избирателей.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4D21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К.А</w:t>
            </w:r>
            <w:proofErr w:type="spellEnd"/>
            <w:r w:rsidRPr="00374D21">
              <w:rPr>
                <w:rFonts w:ascii="Times New Roman" w:hAnsi="Times New Roman"/>
                <w:sz w:val="20"/>
                <w:szCs w:val="20"/>
              </w:rPr>
              <w:t>., избирател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D21">
              <w:rPr>
                <w:rFonts w:ascii="Times New Roman" w:hAnsi="Times New Roman"/>
                <w:sz w:val="20"/>
                <w:szCs w:val="20"/>
              </w:rPr>
              <w:t>Заявителю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18.03.2018 направлены письменные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разъяснен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поряд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включения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избирателей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4D21">
              <w:rPr>
                <w:rFonts w:ascii="Times New Roman" w:hAnsi="Times New Roman"/>
                <w:sz w:val="20"/>
                <w:szCs w:val="20"/>
              </w:rPr>
              <w:t>в  список</w:t>
            </w:r>
            <w:proofErr w:type="gram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избирателей по месту нахождения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бращение о недостаточном количестве бюллетеней на избирательном участке №576.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4D2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А.В</w:t>
            </w:r>
            <w:proofErr w:type="spellEnd"/>
            <w:r w:rsidRPr="00374D21">
              <w:rPr>
                <w:rFonts w:ascii="Times New Roman" w:hAnsi="Times New Roman"/>
                <w:sz w:val="20"/>
                <w:szCs w:val="20"/>
              </w:rPr>
              <w:t>., избирател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18.03.2018 н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аправлено в Советскую ТИК для рассмотрения.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 последующем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обратилась в суд по фактам нарушения закона на избирательном участке №576. Решением Советского городского суда от 23 апреля 2018 года итоги голосования на избирательном участке №576 отменены.</w:t>
            </w:r>
          </w:p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бращение об отказе предоставить возможность </w:t>
            </w:r>
            <w:proofErr w:type="gramStart"/>
            <w:r w:rsidRPr="00374D21">
              <w:rPr>
                <w:rFonts w:ascii="Times New Roman" w:hAnsi="Times New Roman"/>
                <w:sz w:val="20"/>
                <w:szCs w:val="20"/>
              </w:rPr>
              <w:t>проголосовать  избирателю</w:t>
            </w:r>
            <w:proofErr w:type="gram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, имеющему регистрацию по месту жительства в другом регионе.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4D21"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Н.С</w:t>
            </w:r>
            <w:proofErr w:type="spellEnd"/>
            <w:r w:rsidRPr="00374D21">
              <w:rPr>
                <w:rFonts w:ascii="Times New Roman" w:hAnsi="Times New Roman"/>
                <w:sz w:val="20"/>
                <w:szCs w:val="20"/>
              </w:rPr>
              <w:t>., избирател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D21">
              <w:rPr>
                <w:rFonts w:ascii="Times New Roman" w:hAnsi="Times New Roman"/>
                <w:sz w:val="20"/>
                <w:szCs w:val="20"/>
              </w:rPr>
              <w:t>Заявителю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18.03.2018 письменно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4D21">
              <w:rPr>
                <w:rFonts w:ascii="Times New Roman" w:hAnsi="Times New Roman"/>
                <w:sz w:val="20"/>
                <w:szCs w:val="20"/>
              </w:rPr>
              <w:t>разъяснен  порядок</w:t>
            </w:r>
            <w:proofErr w:type="gram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голосования избирателей по месту нахождения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бращение  о</w:t>
            </w:r>
            <w:proofErr w:type="gram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 том, что  доч</w:t>
            </w:r>
            <w:r>
              <w:rPr>
                <w:rFonts w:ascii="Times New Roman" w:hAnsi="Times New Roman"/>
                <w:sz w:val="20"/>
                <w:szCs w:val="20"/>
              </w:rPr>
              <w:t>ь заявителя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,  голосовавш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первый раз на избирательном участке №23,  подарка не </w:t>
            </w:r>
            <w:r>
              <w:rPr>
                <w:rFonts w:ascii="Times New Roman" w:hAnsi="Times New Roman"/>
                <w:sz w:val="20"/>
                <w:szCs w:val="20"/>
              </w:rPr>
              <w:t>получила.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4D21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В.А</w:t>
            </w:r>
            <w:proofErr w:type="spellEnd"/>
            <w:r w:rsidRPr="00374D21">
              <w:rPr>
                <w:rFonts w:ascii="Times New Roman" w:hAnsi="Times New Roman"/>
                <w:sz w:val="20"/>
                <w:szCs w:val="20"/>
              </w:rPr>
              <w:t>., избирател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D21">
              <w:rPr>
                <w:rFonts w:ascii="Times New Roman" w:hAnsi="Times New Roman"/>
                <w:sz w:val="20"/>
                <w:szCs w:val="20"/>
              </w:rPr>
              <w:t>Заявитель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18.03.2018 письменно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проинформирован, что </w:t>
            </w:r>
            <w:r>
              <w:rPr>
                <w:rFonts w:ascii="Times New Roman" w:hAnsi="Times New Roman"/>
                <w:sz w:val="20"/>
                <w:szCs w:val="20"/>
              </w:rPr>
              <w:t>сувенир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можно получить в любое удобное время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ИККО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бращение  о</w:t>
            </w:r>
            <w:proofErr w:type="gramEnd"/>
            <w:r w:rsidRPr="00374D21">
              <w:rPr>
                <w:rFonts w:ascii="Times New Roman" w:hAnsi="Times New Roman"/>
                <w:sz w:val="20"/>
                <w:szCs w:val="20"/>
              </w:rPr>
              <w:t xml:space="preserve"> том, что заявителю не дали проголосовать на избирательном участке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576 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 xml:space="preserve">ул. Бурова  по причине отсутствия бюллетеней.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4D21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4D21">
              <w:rPr>
                <w:rFonts w:ascii="Times New Roman" w:hAnsi="Times New Roman"/>
                <w:sz w:val="20"/>
                <w:szCs w:val="20"/>
              </w:rPr>
              <w:t>Е.И</w:t>
            </w:r>
            <w:proofErr w:type="spellEnd"/>
            <w:r w:rsidRPr="00374D21">
              <w:rPr>
                <w:rFonts w:ascii="Times New Roman" w:hAnsi="Times New Roman"/>
                <w:sz w:val="20"/>
                <w:szCs w:val="20"/>
              </w:rPr>
              <w:t>. избирател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9D77CD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456B">
              <w:rPr>
                <w:rFonts w:ascii="Times New Roman" w:hAnsi="Times New Roman"/>
                <w:sz w:val="20"/>
                <w:szCs w:val="20"/>
              </w:rPr>
              <w:t xml:space="preserve">Направлено 18.03.2018 в Советскую ТИК для рассмотрения. В последующем </w:t>
            </w:r>
            <w:proofErr w:type="spellStart"/>
            <w:r w:rsidRPr="00A0456B">
              <w:rPr>
                <w:rFonts w:ascii="Times New Roman" w:hAnsi="Times New Roman"/>
                <w:sz w:val="20"/>
                <w:szCs w:val="20"/>
              </w:rPr>
              <w:t>ИККО</w:t>
            </w:r>
            <w:proofErr w:type="spellEnd"/>
            <w:r w:rsidRPr="00A0456B">
              <w:rPr>
                <w:rFonts w:ascii="Times New Roman" w:hAnsi="Times New Roman"/>
                <w:sz w:val="20"/>
                <w:szCs w:val="20"/>
              </w:rPr>
              <w:t xml:space="preserve"> обратилась в суд по </w:t>
            </w:r>
            <w:r>
              <w:rPr>
                <w:rFonts w:ascii="Times New Roman" w:hAnsi="Times New Roman"/>
                <w:sz w:val="20"/>
                <w:szCs w:val="20"/>
              </w:rPr>
              <w:t>фактам нарушения закона на избирательном участке №576. Решением Советского городского суда от 23 апреля 2018 года итоги голосования на избирательном участке №576 отменены.</w:t>
            </w:r>
          </w:p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pStyle w:val="aa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74D21">
              <w:rPr>
                <w:sz w:val="20"/>
                <w:szCs w:val="20"/>
              </w:rPr>
              <w:t>бращение</w:t>
            </w:r>
            <w:r>
              <w:rPr>
                <w:sz w:val="20"/>
                <w:szCs w:val="20"/>
              </w:rPr>
              <w:t xml:space="preserve"> по вопросу того, </w:t>
            </w:r>
            <w:proofErr w:type="gramStart"/>
            <w:r>
              <w:rPr>
                <w:sz w:val="20"/>
                <w:szCs w:val="20"/>
              </w:rPr>
              <w:t>что</w:t>
            </w:r>
            <w:r w:rsidRPr="00374D21">
              <w:rPr>
                <w:sz w:val="20"/>
                <w:szCs w:val="20"/>
              </w:rPr>
              <w:t xml:space="preserve">  на</w:t>
            </w:r>
            <w:proofErr w:type="gramEnd"/>
            <w:r w:rsidRPr="00374D21">
              <w:rPr>
                <w:sz w:val="20"/>
                <w:szCs w:val="20"/>
              </w:rPr>
              <w:t xml:space="preserve"> избирательном участке №260 очень темно в </w:t>
            </w:r>
            <w:r w:rsidRPr="00374D21">
              <w:rPr>
                <w:sz w:val="20"/>
                <w:szCs w:val="20"/>
              </w:rPr>
              <w:lastRenderedPageBreak/>
              <w:t xml:space="preserve">кабинах для голосования. Просьба сделать подсветку.  </w:t>
            </w:r>
            <w:r>
              <w:rPr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A22F9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F97"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22F9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A22F97">
              <w:rPr>
                <w:rFonts w:ascii="Times New Roman" w:hAnsi="Times New Roman"/>
                <w:sz w:val="20"/>
                <w:szCs w:val="20"/>
              </w:rPr>
              <w:t>., избирател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A22F97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направлено 18.03.2018 в </w:t>
            </w:r>
            <w:r w:rsidRPr="00A22F97">
              <w:rPr>
                <w:rFonts w:ascii="Times New Roman" w:hAnsi="Times New Roman"/>
                <w:sz w:val="20"/>
                <w:szCs w:val="20"/>
              </w:rPr>
              <w:t>Калининград-Московск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 ТИК для незамедлительного устранения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указанного недостатка. Заявитель о принятых мерах письменно уведомлен.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pStyle w:val="aa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374D21">
              <w:rPr>
                <w:sz w:val="20"/>
                <w:szCs w:val="20"/>
              </w:rPr>
              <w:t xml:space="preserve">бращение </w:t>
            </w:r>
            <w:r>
              <w:rPr>
                <w:sz w:val="20"/>
                <w:szCs w:val="20"/>
              </w:rPr>
              <w:t xml:space="preserve"> о</w:t>
            </w:r>
            <w:proofErr w:type="gramEnd"/>
            <w:r w:rsidRPr="00374D21">
              <w:rPr>
                <w:sz w:val="20"/>
                <w:szCs w:val="20"/>
              </w:rPr>
              <w:t xml:space="preserve"> лишении </w:t>
            </w:r>
            <w:r>
              <w:rPr>
                <w:sz w:val="20"/>
                <w:szCs w:val="20"/>
              </w:rPr>
              <w:t>заявителя</w:t>
            </w:r>
            <w:r w:rsidRPr="00374D21">
              <w:rPr>
                <w:sz w:val="20"/>
                <w:szCs w:val="20"/>
              </w:rPr>
              <w:t xml:space="preserve"> права  участвовать в выборах Президента Российской Федерации. </w:t>
            </w:r>
            <w:r>
              <w:rPr>
                <w:sz w:val="20"/>
                <w:szCs w:val="20"/>
              </w:rPr>
              <w:t xml:space="preserve"> </w:t>
            </w:r>
          </w:p>
          <w:p w:rsidR="005A76A7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A22F9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F97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22F97">
              <w:rPr>
                <w:rFonts w:ascii="Times New Roman" w:hAnsi="Times New Roman"/>
                <w:sz w:val="20"/>
                <w:szCs w:val="20"/>
              </w:rPr>
              <w:t>В.В</w:t>
            </w:r>
            <w:proofErr w:type="spellEnd"/>
            <w:r w:rsidRPr="00A22F97">
              <w:rPr>
                <w:rFonts w:ascii="Times New Roman" w:hAnsi="Times New Roman"/>
                <w:sz w:val="20"/>
                <w:szCs w:val="20"/>
              </w:rPr>
              <w:t>., избирател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74D21" w:rsidRDefault="005A76A7" w:rsidP="005A76A7">
            <w:pPr>
              <w:pStyle w:val="aa"/>
              <w:spacing w:before="0" w:beforeAutospacing="0" w:after="0" w:afterAutospacing="0"/>
              <w:ind w:firstLine="250"/>
              <w:jc w:val="both"/>
              <w:rPr>
                <w:sz w:val="20"/>
                <w:szCs w:val="20"/>
              </w:rPr>
            </w:pPr>
            <w:r w:rsidRPr="00374D21">
              <w:rPr>
                <w:sz w:val="20"/>
                <w:szCs w:val="20"/>
              </w:rPr>
              <w:t>Сведения, изложенные в обращении, не нашли своего подтверждения. Заявитель о результатах рассмотрения письменно проинформирован</w:t>
            </w:r>
            <w:r>
              <w:rPr>
                <w:sz w:val="20"/>
                <w:szCs w:val="20"/>
              </w:rPr>
              <w:t xml:space="preserve"> 18.03.2018.</w:t>
            </w:r>
          </w:p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FF199E" w:rsidRDefault="005A76A7" w:rsidP="005A76A7">
            <w:pPr>
              <w:pStyle w:val="aa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</w:t>
            </w:r>
            <w:r w:rsidRPr="00FF199E">
              <w:rPr>
                <w:sz w:val="20"/>
                <w:szCs w:val="20"/>
              </w:rPr>
              <w:t xml:space="preserve">бращение избирателя, о том, что к ней не прибыли члены участковой избирательной комиссии избирательного участка №563 для организации голосования вне помещения для голосования. </w:t>
            </w:r>
            <w:r>
              <w:rPr>
                <w:sz w:val="20"/>
                <w:szCs w:val="20"/>
              </w:rPr>
              <w:t xml:space="preserve"> </w:t>
            </w:r>
          </w:p>
          <w:p w:rsidR="005A76A7" w:rsidRPr="00374D21" w:rsidRDefault="005A76A7" w:rsidP="005A76A7">
            <w:pPr>
              <w:pStyle w:val="aa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</w:p>
          <w:p w:rsidR="005A76A7" w:rsidRDefault="005A76A7" w:rsidP="005A76A7">
            <w:pPr>
              <w:spacing w:after="0" w:line="240" w:lineRule="auto"/>
              <w:ind w:firstLine="3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7C66C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</w:t>
            </w:r>
            <w:r w:rsidRPr="007C66C7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C66C7">
              <w:rPr>
                <w:rFonts w:ascii="Times New Roman" w:hAnsi="Times New Roman"/>
                <w:sz w:val="20"/>
                <w:szCs w:val="20"/>
              </w:rPr>
              <w:t>, избирател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FF199E" w:rsidRDefault="005A76A7" w:rsidP="005A76A7">
            <w:pPr>
              <w:pStyle w:val="aa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F199E">
              <w:rPr>
                <w:sz w:val="20"/>
                <w:szCs w:val="20"/>
              </w:rPr>
              <w:t>Проведенной проверкой сведения, изложенные в обращении, не нашли своего подтверждения. Заявитель о результатах проверки письменно проинформирован</w:t>
            </w:r>
            <w:r>
              <w:rPr>
                <w:sz w:val="20"/>
                <w:szCs w:val="20"/>
              </w:rPr>
              <w:t xml:space="preserve"> 18.03.2018</w:t>
            </w:r>
            <w:r w:rsidRPr="00FF199E">
              <w:rPr>
                <w:sz w:val="20"/>
                <w:szCs w:val="20"/>
              </w:rPr>
              <w:t>.</w:t>
            </w:r>
          </w:p>
          <w:p w:rsidR="005A76A7" w:rsidRPr="00374D21" w:rsidRDefault="005A76A7" w:rsidP="005A76A7">
            <w:pPr>
              <w:pStyle w:val="aa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</w:p>
          <w:p w:rsidR="005A76A7" w:rsidRPr="00374D21" w:rsidRDefault="005A76A7" w:rsidP="005A76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A7" w:rsidTr="005B5FE2"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Pr="003628ED" w:rsidRDefault="005A76A7" w:rsidP="005A76A7">
            <w:pPr>
              <w:spacing w:after="0" w:line="240" w:lineRule="auto"/>
              <w:ind w:firstLine="4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3628ED">
              <w:rPr>
                <w:rFonts w:ascii="Times New Roman" w:hAnsi="Times New Roman"/>
                <w:b/>
                <w:sz w:val="20"/>
                <w:szCs w:val="20"/>
              </w:rPr>
              <w:t>После дня голосования 18 марта 2018 года</w:t>
            </w:r>
          </w:p>
        </w:tc>
      </w:tr>
      <w:tr w:rsidR="005A76A7" w:rsidTr="00CD5360">
        <w:trPr>
          <w:trHeight w:val="428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нахождения бюллетеней для голосования в свободном доступе   на избирательном участке №85 (лежали на стуле рядом с членом участковой избирательной комиссии). Просит признать итоги голосования на избирательном участке недействительными.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Жириновский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кандидат на должность Президента Российской Федерации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Проведенной проверкой по обращению, в том числе с просмотром видеоматериалов, установлено, что действительно некоторое время бюллетени для голосования находились на стуле рядом с членом участковой избирательной комиссии избирательного участка №85, но доступа к ним   посторонних лиц не было. Сохранность бюллетеней обеспечивали сотрудники полиции и члены участковой избирательной комиссии с правом решающего голоса. При наличии таких обстоятельств оснований для принятия мер реагирования не установлено. Заявитель о результатах рассмотрения обращения 22.03.2018 письменно проинформирован.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марта 2018 г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непредоставления возможности проголосовать вне помещения для голосования, избирательный участок №85.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П.К.С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избиратель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проверкой  нарушений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требований законодательства со стороны участковой избирательной комиссии избирательного участка №85 не установлено. Члены участковой избирательной комиссии с правом решающего голоса выезжали по указанному адресу, но дверь им никто 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открыл. Заявитель о результатах рассмотрения обращения письменно проинформирована 23.03.2018.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отсутствия адреса дома заявителя на сайте ЦИК России, непредоставлении возможности проголосовать.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регистрации семьи заявителя поступили в Зеленоградскую ТИК после того, как были изготовлены списки избирателей. Заявителю 21.03.2018 направлено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письменное  разъяснение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 том, что отсутствие избирателя в списке избирателей не лишает его права участвовать в выборах Президента Российской Федерации, так как избиратель может быть включен дополнительно в список избирателей при обращении в участковую избирательную комиссию.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проведения в день голосования 18 марта 2018 года собрания в садовом обществе «Волна».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К.А.И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Заявителю 21.03.2018 подготовлен и направлен ответ об отсутствии нарушений закона фактом проведения собрания общества в день голосования 18 марта 2018 года.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вопросу, рассмотрена 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жалоба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Калининград-Центральной ТИК на неправомерные действия председателя УИК №345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наблюдатель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Заявителю 23.03.2018 подготовлен и направлен письменный ответ о том, что ее жалоба рассмотрена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установленном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законом порядке.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Обращение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вопросу предоставления возможности проголосовать 18 марта 2018 года. В день голосования будет находиться на работе.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 23.03.2018 письменно проинформирован о том, что предоставить ему возможность проголосовать на выборах Президента РФ в настоящее время невозможно.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неприбытия членов УИК №273 для проведения голосования вне помещения для голосования.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К.А.К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Проведенной проверкой факт подачи заявления о предоставлении возможности проголосовать вне помещения в установленное законом время документально не подтвержден. Заявитель о результатах проверки письменно уведомлен 23.03.2018.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 марта 2018 года.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предоставления видеоматериалов о нарушениях на УИК №572 из Советской ТИК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Избирательную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комиссию Калининградской области.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Ч.В.В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представитель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политической  партии</w:t>
            </w:r>
            <w:proofErr w:type="gram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Заявителю подготовлен и направлен 23.03.2018 ответ о том, что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обратилась в суд с заявлением об отмене итогов голосования на избирательном участке в виду допущенных нарушений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закона. Решением Советского городского суда от 23 апреля 2018 года итоги голосования на избирательном участке №572 отменены.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вброса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бюллетеней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  избирательном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участке №565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Л.Н.Б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представитель политической партии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Заявителю подготовлен и направлен ответ 27.03.2018 о том, что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обратилась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по Калининградской области по факту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вброса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бюллетеней на избирательном участке №565. МО МВД России «Советский» 30.03.2018 по данному факту возбуждено дело об административном правонарушении, предусмотренном статьей 5.22 КоАП РФ.       По результатам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административного  расследования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22.05.2018 вынесено постановление о прекращении дела об административном правонарушении, предусмотренном частью 1 статьи 5.22 КоАП РФ, в отношении председателя участковой избирательной комиссии избирательного участка №565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Я.Т.Н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Просит прокомментировать в СМИ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бюллетеней в Советске на участке №572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наблюдатель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Заявителю подготовлен и направлен 23.03.2018 ответ о том, что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обратилась в суд с заявлением об отмене итогов голосования на избирательном участке в виду допущенных нарушений закона. Решением Советского городского суда от 23 апреля 2018 года итоги голосования на избирательном участке №572 отменены.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Редакционный запрос по факту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вброса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бюллетеней на участке №577 в городе Советск. Начата ли проверка по этому вопросу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Ф.И.А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представитель СМИ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Заявителю подготовлена и направлена 23.03.2018 информация по поставленным в запросе вопросам.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предоставления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записей  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нарушениях на избирательном участке №572 председателю Советской ТИК.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И.Д.С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Заявителю подготовлен и направлен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27.03.2018  ответ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 том, что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обратилась в суд по факту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вброса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бюллетеней на избирательном участке №572. Решением Советского городского суда от 23 апреля 2018 года итоги голосования на избирательном участке №572 отменены.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отсутствия дополнительной информации о зарубежных активах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Грудинина на избирательном участке №85.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Жириновский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кандидат на должность Президента Российской Федерации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Проведенной проверкой сведения о заявленных нарушениях не нашли своего подтверждения. Заявитель о результатах рассмотрения 27.03.2018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письменно  проинформирован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вопросу  неполучения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решения Калининград-Центральной ТИК о результатах рассмотрения ее жалобы на неправомерные действия председателя УИК №345.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наблюдатель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Заявителю 30.03.2018 подготовлен и направлен письменный ответ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 вопросам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поставленным в обращении с приложением копии запрашиваемого решения Калининград-Центральной ТИК от 18.03.2018.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голосования избирателей, находящихся на смене с 8 часов до 20 часов или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О.А.А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Заявителю 30.03.2018 подготовлен и направлен письменный ответ о том, что его предложение о переносе времени начала голосования будет направлено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вышестоящую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избирательную комиссию.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отсутствия в анкете информации о месте расположения избирательного участка.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К.М.В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.. избиратель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Проведенной проверкой нарушений требований закона не установлено, оснований для принятия мер реагирования не имеется. Заявитель о результатах рассмотрения 04.04.2018 письменно проинформирован.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отсутствия  заявителя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списке избирателей избирательного участка №372.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нарушении подтвердились.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Заявителю 30.03.2018 подготовлен и направлен письменный ответ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том,  что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сведения, изложенные в обращении, подтвердились. Нарушение устранено.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марта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обжалованию решения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дополнительных мерах по организации информирования избирателей.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К.Л.К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член УИК 284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Проведенной проверкой нарушений требований законодательства при принятии обжалуемого решения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№127/889-7 не установлено. Заявителю подготовлен и направлен</w:t>
            </w:r>
            <w:r w:rsidRPr="007C6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04.04.2018 письменный ответ.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апреля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направления избирателю именного приглашения на выборы, что является нарушением ФЗ-152.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М.Е.Ю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Заявителю 04.04.2018 подготовлен и направлен ответ об отсутствии нарушений фактом направления именного приглашения на выборы.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06 апреля 2018 года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Жалоба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вопросу необеспечения возможности проголосовать вне помещения для голосования на избирательном участке №353 инвалида 1 группы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К.В.А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К.А.М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марта 2018 года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Проведенной проверкой установлено, что в участковую избирательную комиссию избирательного участка №353 с заявлением о предоставлении возможности проголосовать вне помещения для голосования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К.В.А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обращался. Заявитель о результатах проведенной проверки уведомлен письменно 10.04.2018.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апреля 2018 года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отказа в праве проголосовать на избирательном участке №191.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И.А.В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Заявителю 25.04.2018 подготовлен и направлен письменный ответ о том, что по сведениям, имеющимся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по Калининградской области,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И.А.В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зарегистрирован по месту жительства в другом субъекте Российской Федерации и принять участие в голосовании по выборам Президента РФ мог только воспользовавшись механизмом «мобильный избиратель». Однако этого не сделал. 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апреля 2018 года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отсутствия заявителя в списках избирателей.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избиратель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направлено в Избирательную комиссию Тульской области для рассмотрения по существу, так как заявитель зарегистрирован по месту жительства на территории данного субъекта Российской Федерации.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апреля 2018 года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отсутствия заявителя в списках избирателей.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П.М.Д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Заявителю 25.04.2018 подготовлен и направлен письменный ответ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том,  что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сведения, изложенные в обращении, подтвердились. Нарушение устранено. Сведения об избирателе внесены в базу данных «Регистр избирателей».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 апреля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по вопросу отсутствия бюллетеней на избирательном участке №576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непредоставление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заявителю возможности проголосовать.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подтвердились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Заявителю подготовлен и направлен ответ о том, что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обратилась в суд по фактам нарушения закона на избирательном участке №576. Решением Советского городского суда от 23 апреля 2018 года итоги голосования на избирательном участке №576 отменены.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апреля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исключения заявителя из списка избирателей избирательного участка №331.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В.Н.К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Проведенной проверкой установлено, что заявитель зарегистрирована по месту жительства в другом субъекте Российской Федерации и не имела права быть включенной в список избирателей избирательного участка №331. О результатах проверки заявитель 20.04.2018 письменно проинформирован.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апреля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вопросу непредоставления возможности проголосовать заявителю на избирательном участке №297 по регистрации по месту пребывания.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Г.Н.Н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избиратель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Заявителю 13.04.2018 подготовлен и направлен письменный ответ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 разъяснениями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порядка включения в  список избирателей гражданина РФ, находящегося в день голосования вне места своего жительства. Оснований для принятия мер реагирования не имеется.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апреля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неправильно произведенной оплате труда члена избирательной комиссии избирательного участка №210 и формальном рассмотрении обращения Калининград- Ленинградской ТИК.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З.Л.А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заместитель председателя участковой избирательной комиссии избирательного участка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Заявление рассмотрено с участием заявителя. По всем поставленным в обращении вопросам даны соответствующие разъяснения, которыми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З.Л.А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удовлетворена.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направлении  письменного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ответа не настаивала.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апреля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Обращение о незаконном лишении премии за работу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участковой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избирательной комиссии.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председатель участковой избирательной комиссии избирательного участка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Заявителю подготовлен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30.04.2018  направлен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ответ об отсутствии оснований для принятия мер реагирования.</w:t>
            </w:r>
          </w:p>
        </w:tc>
      </w:tr>
      <w:tr w:rsidR="005A76A7" w:rsidTr="007C66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апреля 2018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нарушениях Федерального закона №67-ФЗ при проведении подомового (поквартирного) обхода избирателей.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Б.А.В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член участковой избирательной комиссии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не установлено.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A7" w:rsidRDefault="005A76A7" w:rsidP="005A76A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Заявителю подготовлен и направлен ответ об отсутствии оснований для принятия мер реагирования.</w:t>
            </w:r>
          </w:p>
        </w:tc>
      </w:tr>
    </w:tbl>
    <w:p w:rsidR="005950A4" w:rsidRDefault="005950A4" w:rsidP="007C66C7">
      <w:pPr>
        <w:pStyle w:val="a3"/>
        <w:ind w:firstLine="0"/>
        <w:rPr>
          <w:b w:val="0"/>
          <w:bCs w:val="0"/>
          <w:sz w:val="24"/>
          <w:szCs w:val="20"/>
        </w:rPr>
      </w:pPr>
    </w:p>
    <w:p w:rsidR="005950A4" w:rsidRDefault="005950A4" w:rsidP="007C66C7">
      <w:pPr>
        <w:pStyle w:val="a3"/>
        <w:ind w:firstLine="0"/>
        <w:rPr>
          <w:bCs w:val="0"/>
          <w:sz w:val="24"/>
          <w:szCs w:val="20"/>
        </w:rPr>
      </w:pPr>
    </w:p>
    <w:p w:rsidR="005950A4" w:rsidRDefault="005950A4" w:rsidP="007C66C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950A4" w:rsidRDefault="005950A4" w:rsidP="005950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50A4" w:rsidRDefault="005950A4" w:rsidP="005950A4">
      <w:pPr>
        <w:jc w:val="both"/>
        <w:rPr>
          <w:rFonts w:ascii="Times New Roman" w:hAnsi="Times New Roman"/>
          <w:b/>
          <w:sz w:val="20"/>
          <w:szCs w:val="20"/>
        </w:rPr>
      </w:pPr>
    </w:p>
    <w:p w:rsidR="005950A4" w:rsidRDefault="005950A4" w:rsidP="005950A4">
      <w:pPr>
        <w:jc w:val="both"/>
      </w:pPr>
    </w:p>
    <w:p w:rsidR="001A3DFD" w:rsidRPr="00374D21" w:rsidRDefault="001E4303" w:rsidP="00374D21">
      <w:pPr>
        <w:pStyle w:val="aa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30E11" w:rsidRPr="00374D21" w:rsidRDefault="00230E11" w:rsidP="00374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30E11" w:rsidRPr="00374D21" w:rsidSect="00F066D9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16" w:rsidRDefault="00341C16" w:rsidP="005950A4">
      <w:pPr>
        <w:spacing w:after="0" w:line="240" w:lineRule="auto"/>
      </w:pPr>
      <w:r>
        <w:separator/>
      </w:r>
    </w:p>
  </w:endnote>
  <w:endnote w:type="continuationSeparator" w:id="0">
    <w:p w:rsidR="00341C16" w:rsidRDefault="00341C16" w:rsidP="0059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16" w:rsidRDefault="00341C16" w:rsidP="005950A4">
      <w:pPr>
        <w:spacing w:after="0" w:line="240" w:lineRule="auto"/>
      </w:pPr>
      <w:r>
        <w:separator/>
      </w:r>
    </w:p>
  </w:footnote>
  <w:footnote w:type="continuationSeparator" w:id="0">
    <w:p w:rsidR="00341C16" w:rsidRDefault="00341C16" w:rsidP="00595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83"/>
    <w:rsid w:val="000060DD"/>
    <w:rsid w:val="000078FB"/>
    <w:rsid w:val="000122D6"/>
    <w:rsid w:val="00012E81"/>
    <w:rsid w:val="00012F77"/>
    <w:rsid w:val="000156C9"/>
    <w:rsid w:val="00034AE0"/>
    <w:rsid w:val="000429A2"/>
    <w:rsid w:val="00051447"/>
    <w:rsid w:val="00067E4E"/>
    <w:rsid w:val="00072880"/>
    <w:rsid w:val="00074B29"/>
    <w:rsid w:val="000A3857"/>
    <w:rsid w:val="000A6420"/>
    <w:rsid w:val="000A7DA1"/>
    <w:rsid w:val="000B29C4"/>
    <w:rsid w:val="000D748C"/>
    <w:rsid w:val="000D7609"/>
    <w:rsid w:val="000E008F"/>
    <w:rsid w:val="000E2609"/>
    <w:rsid w:val="000F0243"/>
    <w:rsid w:val="000F0477"/>
    <w:rsid w:val="001004DA"/>
    <w:rsid w:val="00102572"/>
    <w:rsid w:val="0010291A"/>
    <w:rsid w:val="00102B4D"/>
    <w:rsid w:val="00105CD0"/>
    <w:rsid w:val="00116730"/>
    <w:rsid w:val="001322F1"/>
    <w:rsid w:val="00134DA4"/>
    <w:rsid w:val="00136E44"/>
    <w:rsid w:val="00150A7B"/>
    <w:rsid w:val="00157701"/>
    <w:rsid w:val="0019618D"/>
    <w:rsid w:val="001A3DFD"/>
    <w:rsid w:val="001A4C65"/>
    <w:rsid w:val="001B57E1"/>
    <w:rsid w:val="001C45EB"/>
    <w:rsid w:val="001E2333"/>
    <w:rsid w:val="001E4303"/>
    <w:rsid w:val="001E4ABC"/>
    <w:rsid w:val="001E4C3D"/>
    <w:rsid w:val="001F7BB7"/>
    <w:rsid w:val="0020529A"/>
    <w:rsid w:val="002053A8"/>
    <w:rsid w:val="00206DB9"/>
    <w:rsid w:val="00217DAC"/>
    <w:rsid w:val="00230E11"/>
    <w:rsid w:val="002330CC"/>
    <w:rsid w:val="00260636"/>
    <w:rsid w:val="00261F2B"/>
    <w:rsid w:val="00267041"/>
    <w:rsid w:val="00284CFF"/>
    <w:rsid w:val="00290D84"/>
    <w:rsid w:val="002B2F83"/>
    <w:rsid w:val="002B589C"/>
    <w:rsid w:val="002B6A75"/>
    <w:rsid w:val="002D4F54"/>
    <w:rsid w:val="002E6B99"/>
    <w:rsid w:val="003044F2"/>
    <w:rsid w:val="003106F6"/>
    <w:rsid w:val="003317F0"/>
    <w:rsid w:val="00341724"/>
    <w:rsid w:val="00341981"/>
    <w:rsid w:val="00341C16"/>
    <w:rsid w:val="0034339B"/>
    <w:rsid w:val="00343749"/>
    <w:rsid w:val="003470BF"/>
    <w:rsid w:val="0035568D"/>
    <w:rsid w:val="00356189"/>
    <w:rsid w:val="003570A5"/>
    <w:rsid w:val="003628ED"/>
    <w:rsid w:val="00362930"/>
    <w:rsid w:val="00367648"/>
    <w:rsid w:val="00367D7C"/>
    <w:rsid w:val="00372855"/>
    <w:rsid w:val="00374D21"/>
    <w:rsid w:val="00382F0A"/>
    <w:rsid w:val="00393521"/>
    <w:rsid w:val="003A044E"/>
    <w:rsid w:val="003A0B4E"/>
    <w:rsid w:val="003A7D9D"/>
    <w:rsid w:val="003B309C"/>
    <w:rsid w:val="003D393D"/>
    <w:rsid w:val="003D42BB"/>
    <w:rsid w:val="00421B0F"/>
    <w:rsid w:val="0043693F"/>
    <w:rsid w:val="00447F75"/>
    <w:rsid w:val="00474E90"/>
    <w:rsid w:val="004A4956"/>
    <w:rsid w:val="004A64E2"/>
    <w:rsid w:val="004B0BFE"/>
    <w:rsid w:val="004B1424"/>
    <w:rsid w:val="004B171B"/>
    <w:rsid w:val="004B4971"/>
    <w:rsid w:val="004B6C8F"/>
    <w:rsid w:val="004C20F2"/>
    <w:rsid w:val="004C635F"/>
    <w:rsid w:val="004F10A2"/>
    <w:rsid w:val="004F42FF"/>
    <w:rsid w:val="00511560"/>
    <w:rsid w:val="00524EC8"/>
    <w:rsid w:val="00526A95"/>
    <w:rsid w:val="005447B4"/>
    <w:rsid w:val="00566278"/>
    <w:rsid w:val="00574634"/>
    <w:rsid w:val="00587326"/>
    <w:rsid w:val="00592CDC"/>
    <w:rsid w:val="005950A4"/>
    <w:rsid w:val="005A76A7"/>
    <w:rsid w:val="005B5FE2"/>
    <w:rsid w:val="005C4245"/>
    <w:rsid w:val="005C4538"/>
    <w:rsid w:val="005C5D74"/>
    <w:rsid w:val="005D626D"/>
    <w:rsid w:val="005D6381"/>
    <w:rsid w:val="005E1494"/>
    <w:rsid w:val="005F081A"/>
    <w:rsid w:val="005F76C6"/>
    <w:rsid w:val="00605AE0"/>
    <w:rsid w:val="00613E0C"/>
    <w:rsid w:val="00615592"/>
    <w:rsid w:val="0062127A"/>
    <w:rsid w:val="00621AC2"/>
    <w:rsid w:val="00626C4C"/>
    <w:rsid w:val="00645793"/>
    <w:rsid w:val="00651197"/>
    <w:rsid w:val="006547F9"/>
    <w:rsid w:val="0065507C"/>
    <w:rsid w:val="0065520C"/>
    <w:rsid w:val="0065713B"/>
    <w:rsid w:val="006620D0"/>
    <w:rsid w:val="00671BD7"/>
    <w:rsid w:val="00680599"/>
    <w:rsid w:val="00682C94"/>
    <w:rsid w:val="00693EEA"/>
    <w:rsid w:val="00696D3F"/>
    <w:rsid w:val="006A2021"/>
    <w:rsid w:val="006A35FD"/>
    <w:rsid w:val="006C06BA"/>
    <w:rsid w:val="006C2F26"/>
    <w:rsid w:val="006C5399"/>
    <w:rsid w:val="006C78CB"/>
    <w:rsid w:val="006E1567"/>
    <w:rsid w:val="006F0223"/>
    <w:rsid w:val="006F21C0"/>
    <w:rsid w:val="007025B5"/>
    <w:rsid w:val="00704417"/>
    <w:rsid w:val="00705B98"/>
    <w:rsid w:val="007211BF"/>
    <w:rsid w:val="00722ABA"/>
    <w:rsid w:val="00722D06"/>
    <w:rsid w:val="0072436B"/>
    <w:rsid w:val="00726BCE"/>
    <w:rsid w:val="007274C7"/>
    <w:rsid w:val="00731338"/>
    <w:rsid w:val="00741911"/>
    <w:rsid w:val="00742463"/>
    <w:rsid w:val="00751A1D"/>
    <w:rsid w:val="007546EC"/>
    <w:rsid w:val="00760EE9"/>
    <w:rsid w:val="007611D1"/>
    <w:rsid w:val="00771D6F"/>
    <w:rsid w:val="007765CE"/>
    <w:rsid w:val="00785943"/>
    <w:rsid w:val="00792E2A"/>
    <w:rsid w:val="007A51E0"/>
    <w:rsid w:val="007C20ED"/>
    <w:rsid w:val="007C2D42"/>
    <w:rsid w:val="007C5201"/>
    <w:rsid w:val="007C66C7"/>
    <w:rsid w:val="007C6ACA"/>
    <w:rsid w:val="007D32E6"/>
    <w:rsid w:val="007D7073"/>
    <w:rsid w:val="007E52A2"/>
    <w:rsid w:val="007F290A"/>
    <w:rsid w:val="007F5BD8"/>
    <w:rsid w:val="0080526C"/>
    <w:rsid w:val="00811601"/>
    <w:rsid w:val="008237F0"/>
    <w:rsid w:val="00847B50"/>
    <w:rsid w:val="00850475"/>
    <w:rsid w:val="008535DF"/>
    <w:rsid w:val="008664C2"/>
    <w:rsid w:val="008739BF"/>
    <w:rsid w:val="00880F4D"/>
    <w:rsid w:val="00881726"/>
    <w:rsid w:val="008A53D4"/>
    <w:rsid w:val="008B31FA"/>
    <w:rsid w:val="008C010B"/>
    <w:rsid w:val="008C6BC5"/>
    <w:rsid w:val="008D2F83"/>
    <w:rsid w:val="008D658F"/>
    <w:rsid w:val="008E4ED8"/>
    <w:rsid w:val="008E710D"/>
    <w:rsid w:val="00912875"/>
    <w:rsid w:val="00916EB0"/>
    <w:rsid w:val="00922602"/>
    <w:rsid w:val="00932ABB"/>
    <w:rsid w:val="00941E19"/>
    <w:rsid w:val="00950CAE"/>
    <w:rsid w:val="009526F7"/>
    <w:rsid w:val="00952A3E"/>
    <w:rsid w:val="00954078"/>
    <w:rsid w:val="00961D86"/>
    <w:rsid w:val="00962783"/>
    <w:rsid w:val="00974518"/>
    <w:rsid w:val="00991381"/>
    <w:rsid w:val="009A7CBE"/>
    <w:rsid w:val="009B5100"/>
    <w:rsid w:val="009D0140"/>
    <w:rsid w:val="009D3CB7"/>
    <w:rsid w:val="009D77CD"/>
    <w:rsid w:val="009E549F"/>
    <w:rsid w:val="009E718A"/>
    <w:rsid w:val="009E7C2C"/>
    <w:rsid w:val="009F4BBD"/>
    <w:rsid w:val="00A0456B"/>
    <w:rsid w:val="00A05AFD"/>
    <w:rsid w:val="00A147AE"/>
    <w:rsid w:val="00A20917"/>
    <w:rsid w:val="00A22F97"/>
    <w:rsid w:val="00A242ED"/>
    <w:rsid w:val="00A2779D"/>
    <w:rsid w:val="00A43B7D"/>
    <w:rsid w:val="00A5259B"/>
    <w:rsid w:val="00A52DCB"/>
    <w:rsid w:val="00A6063F"/>
    <w:rsid w:val="00A66973"/>
    <w:rsid w:val="00A71086"/>
    <w:rsid w:val="00A80860"/>
    <w:rsid w:val="00A82308"/>
    <w:rsid w:val="00A971F8"/>
    <w:rsid w:val="00AA11C3"/>
    <w:rsid w:val="00AB2E1F"/>
    <w:rsid w:val="00AB4C2C"/>
    <w:rsid w:val="00AB65B0"/>
    <w:rsid w:val="00AC1222"/>
    <w:rsid w:val="00AC7B3A"/>
    <w:rsid w:val="00AD53A5"/>
    <w:rsid w:val="00AD7B71"/>
    <w:rsid w:val="00AE1075"/>
    <w:rsid w:val="00AE5449"/>
    <w:rsid w:val="00AF2EE7"/>
    <w:rsid w:val="00AF52C4"/>
    <w:rsid w:val="00B00F22"/>
    <w:rsid w:val="00B1142C"/>
    <w:rsid w:val="00B20A57"/>
    <w:rsid w:val="00B46580"/>
    <w:rsid w:val="00B55C00"/>
    <w:rsid w:val="00B565C9"/>
    <w:rsid w:val="00B63E5F"/>
    <w:rsid w:val="00B911E4"/>
    <w:rsid w:val="00B92464"/>
    <w:rsid w:val="00B9321C"/>
    <w:rsid w:val="00B95E1B"/>
    <w:rsid w:val="00B9639F"/>
    <w:rsid w:val="00B9696D"/>
    <w:rsid w:val="00BA102A"/>
    <w:rsid w:val="00BB6E7A"/>
    <w:rsid w:val="00BC2871"/>
    <w:rsid w:val="00BD4478"/>
    <w:rsid w:val="00BD5955"/>
    <w:rsid w:val="00BD60BE"/>
    <w:rsid w:val="00BE0DB5"/>
    <w:rsid w:val="00BE3C22"/>
    <w:rsid w:val="00BF3450"/>
    <w:rsid w:val="00BF49BD"/>
    <w:rsid w:val="00C1112B"/>
    <w:rsid w:val="00C2448D"/>
    <w:rsid w:val="00C37178"/>
    <w:rsid w:val="00C61764"/>
    <w:rsid w:val="00C64BE7"/>
    <w:rsid w:val="00C67393"/>
    <w:rsid w:val="00C8538F"/>
    <w:rsid w:val="00C86098"/>
    <w:rsid w:val="00C90245"/>
    <w:rsid w:val="00C916F8"/>
    <w:rsid w:val="00C951B2"/>
    <w:rsid w:val="00C97873"/>
    <w:rsid w:val="00CA0D2E"/>
    <w:rsid w:val="00CB05A0"/>
    <w:rsid w:val="00CC1915"/>
    <w:rsid w:val="00CC50AA"/>
    <w:rsid w:val="00CD5360"/>
    <w:rsid w:val="00CD5D53"/>
    <w:rsid w:val="00CE096D"/>
    <w:rsid w:val="00CE175D"/>
    <w:rsid w:val="00CE23A0"/>
    <w:rsid w:val="00D109B5"/>
    <w:rsid w:val="00D3265D"/>
    <w:rsid w:val="00D34AEC"/>
    <w:rsid w:val="00D37905"/>
    <w:rsid w:val="00D43B41"/>
    <w:rsid w:val="00D44962"/>
    <w:rsid w:val="00D50B6E"/>
    <w:rsid w:val="00D51CE1"/>
    <w:rsid w:val="00D67360"/>
    <w:rsid w:val="00D7239E"/>
    <w:rsid w:val="00D80777"/>
    <w:rsid w:val="00D8246C"/>
    <w:rsid w:val="00D90861"/>
    <w:rsid w:val="00D90CD2"/>
    <w:rsid w:val="00D93701"/>
    <w:rsid w:val="00DB0BBF"/>
    <w:rsid w:val="00DB4C9D"/>
    <w:rsid w:val="00DC1EE6"/>
    <w:rsid w:val="00DE739C"/>
    <w:rsid w:val="00DF1127"/>
    <w:rsid w:val="00DF2099"/>
    <w:rsid w:val="00E07D6C"/>
    <w:rsid w:val="00E10DC8"/>
    <w:rsid w:val="00E11FB4"/>
    <w:rsid w:val="00E20E1A"/>
    <w:rsid w:val="00E26247"/>
    <w:rsid w:val="00E2752E"/>
    <w:rsid w:val="00E320AE"/>
    <w:rsid w:val="00E54034"/>
    <w:rsid w:val="00E571C8"/>
    <w:rsid w:val="00E8175E"/>
    <w:rsid w:val="00E8270A"/>
    <w:rsid w:val="00E93BAB"/>
    <w:rsid w:val="00E94267"/>
    <w:rsid w:val="00E95B4B"/>
    <w:rsid w:val="00EA166C"/>
    <w:rsid w:val="00EC4A8B"/>
    <w:rsid w:val="00ED301E"/>
    <w:rsid w:val="00EE59B9"/>
    <w:rsid w:val="00F066D9"/>
    <w:rsid w:val="00F07726"/>
    <w:rsid w:val="00F11676"/>
    <w:rsid w:val="00F11EC9"/>
    <w:rsid w:val="00F1523F"/>
    <w:rsid w:val="00F20492"/>
    <w:rsid w:val="00F22432"/>
    <w:rsid w:val="00F26D16"/>
    <w:rsid w:val="00F34B3B"/>
    <w:rsid w:val="00F51BF4"/>
    <w:rsid w:val="00F55E4A"/>
    <w:rsid w:val="00F652E3"/>
    <w:rsid w:val="00F658C4"/>
    <w:rsid w:val="00F848C9"/>
    <w:rsid w:val="00FA226E"/>
    <w:rsid w:val="00FA3C59"/>
    <w:rsid w:val="00FB14B7"/>
    <w:rsid w:val="00FD70FC"/>
    <w:rsid w:val="00FF199E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A91A"/>
  <w15:chartTrackingRefBased/>
  <w15:docId w15:val="{C0FA2206-2879-4BB2-A75E-8361F53D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F83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D2F83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D2F83"/>
    <w:rPr>
      <w:rFonts w:eastAsia="Times New Roman" w:cs="Times New Roman"/>
      <w:b/>
      <w:bCs/>
      <w:sz w:val="22"/>
      <w:lang w:eastAsia="ru-RU"/>
    </w:rPr>
  </w:style>
  <w:style w:type="paragraph" w:styleId="a5">
    <w:name w:val="List Paragraph"/>
    <w:basedOn w:val="a"/>
    <w:uiPriority w:val="34"/>
    <w:qFormat/>
    <w:rsid w:val="00D723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0A4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59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0A4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uiPriority w:val="99"/>
    <w:semiHidden/>
    <w:unhideWhenUsed/>
    <w:rsid w:val="001A3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172E-A6EE-4592-AA3B-BECB91B2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22</Pages>
  <Words>7745</Words>
  <Characters>44153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Барсков ИН</dc:creator>
  <cp:keywords/>
  <dc:description/>
  <cp:lastModifiedBy>Барсков ИН</cp:lastModifiedBy>
  <cp:revision>301</cp:revision>
  <dcterms:created xsi:type="dcterms:W3CDTF">2017-12-27T12:23:00Z</dcterms:created>
  <dcterms:modified xsi:type="dcterms:W3CDTF">2019-01-29T09:46:00Z</dcterms:modified>
</cp:coreProperties>
</file>